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C7C0F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1B301DF3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FF9A63B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476AECB1" w14:textId="77777777" w:rsidR="006E01D6" w:rsidRPr="00AC45EE" w:rsidRDefault="006E01D6" w:rsidP="006E01D6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C07122C" w14:textId="77777777" w:rsidR="006E01D6" w:rsidRPr="00AC45EE" w:rsidRDefault="006E01D6" w:rsidP="006E01D6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5113F3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F7735C1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B561D35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1AB49E8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33EFFFB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Pr="00563C53">
        <w:rPr>
          <w:rFonts w:eastAsia="Arial" w:cs="Times New Roman"/>
          <w:color w:val="000000"/>
          <w:sz w:val="18"/>
          <w:szCs w:val="22"/>
        </w:rPr>
        <w:t>Dodatek wypłaca wójt, burmistrz lub prezydent miasta właściwy ze względu na miejsce zamieszkania osoby fizycznej składającej wniosek o wypłatę tego dodatku.</w:t>
      </w:r>
    </w:p>
    <w:p w14:paraId="62EF0A96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776047F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5597341B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4B6E3F3" w14:textId="77777777" w:rsidR="006E01D6" w:rsidRPr="00B93850" w:rsidRDefault="006E01D6" w:rsidP="006E01D6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753A996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7F9D9DD4" w14:textId="77777777" w:rsidR="006E01D6" w:rsidRPr="00563C53" w:rsidRDefault="006E01D6" w:rsidP="006E01D6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CBCD303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52F803D0" w14:textId="77777777" w:rsidR="006E01D6" w:rsidRPr="00563C53" w:rsidRDefault="006E01D6" w:rsidP="006E01D6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FB727B8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007B7991" w14:textId="77777777" w:rsidR="006E01D6" w:rsidRPr="00563C53" w:rsidRDefault="006E01D6" w:rsidP="006E01D6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1BF35A3D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61D9903B" w14:textId="77777777" w:rsidR="006E01D6" w:rsidRPr="00563C53" w:rsidRDefault="006E01D6" w:rsidP="006E01D6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100" w:type="dxa"/>
        <w:tblLayout w:type="fixed"/>
        <w:tblLook w:val="04A0" w:firstRow="1" w:lastRow="0" w:firstColumn="1" w:lastColumn="0" w:noHBand="0" w:noVBand="1"/>
      </w:tblPr>
      <w:tblGrid>
        <w:gridCol w:w="462"/>
        <w:gridCol w:w="462"/>
        <w:gridCol w:w="465"/>
        <w:gridCol w:w="464"/>
        <w:gridCol w:w="463"/>
        <w:gridCol w:w="464"/>
        <w:gridCol w:w="466"/>
        <w:gridCol w:w="463"/>
        <w:gridCol w:w="464"/>
        <w:gridCol w:w="463"/>
        <w:gridCol w:w="464"/>
      </w:tblGrid>
      <w:tr w:rsidR="006E01D6" w:rsidRPr="00B93850" w14:paraId="27C9C9F0" w14:textId="77777777" w:rsidTr="00177595">
        <w:trPr>
          <w:trHeight w:val="27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0401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9759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E3EA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2C6D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0FB7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A936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4C44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A9C3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E9C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B862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6CE7" w14:textId="77777777" w:rsidR="006E01D6" w:rsidRPr="00B93850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354C4F2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61439B3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79D88A82" w14:textId="578179CD" w:rsidR="006E01D6" w:rsidRPr="006E01D6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D1C171" w14:textId="0C20E71F" w:rsidR="006E01D6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B4899CF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7B41535E" w14:textId="77777777" w:rsidR="006E01D6" w:rsidRPr="00563C53" w:rsidRDefault="006E01D6" w:rsidP="006E01D6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14282DB2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46DB28B" w14:textId="77777777" w:rsidR="006E01D6" w:rsidRPr="00563C53" w:rsidRDefault="006E01D6" w:rsidP="006E01D6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064" w:type="dxa"/>
        <w:tblLayout w:type="fixed"/>
        <w:tblLook w:val="04A0" w:firstRow="1" w:lastRow="0" w:firstColumn="1" w:lastColumn="0" w:noHBand="0" w:noVBand="1"/>
      </w:tblPr>
      <w:tblGrid>
        <w:gridCol w:w="319"/>
        <w:gridCol w:w="319"/>
        <w:gridCol w:w="407"/>
        <w:gridCol w:w="319"/>
        <w:gridCol w:w="362"/>
        <w:gridCol w:w="338"/>
      </w:tblGrid>
      <w:tr w:rsidR="006E01D6" w:rsidRPr="00B93850" w14:paraId="7BAF0820" w14:textId="77777777" w:rsidTr="00177595">
        <w:trPr>
          <w:trHeight w:val="22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7721" w14:textId="77777777" w:rsidR="006E01D6" w:rsidRPr="00563C53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17C3" w14:textId="77777777" w:rsidR="006E01D6" w:rsidRPr="00563C53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66776" w14:textId="77777777" w:rsidR="006E01D6" w:rsidRPr="00563C53" w:rsidRDefault="006E01D6" w:rsidP="00FA70B2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E89F" w14:textId="77777777" w:rsidR="006E01D6" w:rsidRPr="00563C53" w:rsidRDefault="006E01D6" w:rsidP="00FA70B2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CB92" w14:textId="77777777" w:rsidR="006E01D6" w:rsidRPr="00563C53" w:rsidRDefault="006E01D6" w:rsidP="00FA70B2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4F2C" w14:textId="77777777" w:rsidR="006E01D6" w:rsidRPr="00563C53" w:rsidRDefault="006E01D6" w:rsidP="00FA70B2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D7ACDD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10F49DD" w14:textId="77777777" w:rsidR="006E01D6" w:rsidRPr="00563C53" w:rsidRDefault="006E01D6" w:rsidP="006E01D6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2918A3D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4710FAA" w14:textId="77777777" w:rsidR="006E01D6" w:rsidRPr="00563C53" w:rsidRDefault="006E01D6" w:rsidP="006E01D6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072CDDD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5080B6" w14:textId="77777777" w:rsidR="006E01D6" w:rsidRPr="00563C53" w:rsidRDefault="006E01D6" w:rsidP="006E01D6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1E668F66" w14:textId="77777777" w:rsidR="006E01D6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5F980841" w14:textId="77777777" w:rsidR="006E01D6" w:rsidRPr="00E619E7" w:rsidRDefault="006E01D6" w:rsidP="006E01D6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66819B66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10B8AEE6" w14:textId="0B5FB3B9" w:rsidR="006E01D6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766238B" w14:textId="77777777" w:rsidR="006E01D6" w:rsidRDefault="006E01D6" w:rsidP="006E01D6">
      <w:pPr>
        <w:widowControl/>
        <w:suppressAutoHyphens/>
        <w:autoSpaceDE/>
        <w:autoSpaceDN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46E3467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</w:p>
    <w:p w14:paraId="0C719634" w14:textId="77777777" w:rsidR="006E01D6" w:rsidRDefault="006E01D6" w:rsidP="006E01D6">
      <w:pPr>
        <w:widowControl/>
        <w:suppressAutoHyphens/>
        <w:autoSpaceDE/>
        <w:autoSpaceDN/>
        <w:adjustRightInd/>
        <w:spacing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C9BFB64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07081581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tego dodatku. </w:t>
      </w:r>
    </w:p>
    <w:p w14:paraId="5C2DB82C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0FF66AB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76A56751" w14:textId="77777777" w:rsidR="006E01D6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2798FFA" w14:textId="77777777" w:rsidR="006E01D6" w:rsidRPr="00563C53" w:rsidRDefault="006E01D6" w:rsidP="006E01D6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566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77595" w:rsidRPr="00B93850" w14:paraId="562AF6DE" w14:textId="77777777" w:rsidTr="00177595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45E8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B831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DA49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FBFD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C7BE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8BA8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2A2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7862" w14:textId="6D9CADA4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24F6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D7A5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AC76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E457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9D4C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2F39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638A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8A10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54FD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4B33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9C79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A998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0BAE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D56D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6774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911A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629E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02EDF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B4C" w14:textId="77777777" w:rsidR="00177595" w:rsidRPr="00563C53" w:rsidRDefault="00177595" w:rsidP="00FA70B2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94D8EB2" w14:textId="77777777" w:rsidR="006E01D6" w:rsidRPr="00563C53" w:rsidRDefault="006E01D6" w:rsidP="006E01D6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3F6819A8" w14:textId="77777777" w:rsidR="006E01D6" w:rsidRPr="00563C53" w:rsidRDefault="006E01D6" w:rsidP="006E01D6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</w:p>
    <w:p w14:paraId="17AD1774" w14:textId="77777777" w:rsidR="006E01D6" w:rsidRPr="00B93850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697350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tego dodatku w formie przelewu na rachunek bankowy.</w:t>
      </w:r>
    </w:p>
    <w:p w14:paraId="7679AA69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48B82FE" w14:textId="77777777" w:rsidR="006E01D6" w:rsidRPr="00AC45EE" w:rsidRDefault="006E01D6" w:rsidP="006E01D6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672D260F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19FAD8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18EBF333" wp14:editId="2EDDABE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AB15C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91824CB" wp14:editId="7E4846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592BB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1B911CD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3ECBD71" w14:textId="77777777" w:rsidR="006E01D6" w:rsidRPr="00563C53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7C2C54F7" w14:textId="77777777" w:rsidR="006E01D6" w:rsidRPr="00563C53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wypłaca się na wniosek jednej z wyżej wymienionych osób.</w:t>
      </w:r>
    </w:p>
    <w:p w14:paraId="4BC47B6B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BBFA318" w14:textId="77777777" w:rsidR="006E01D6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11E0A6CA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6B4967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1CC8E55C" w14:textId="77777777" w:rsidR="006E01D6" w:rsidRPr="00AC45EE" w:rsidRDefault="006E01D6" w:rsidP="006E01D6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13CA38" w14:textId="77777777" w:rsidR="006E01D6" w:rsidRPr="00563C53" w:rsidRDefault="006E01D6" w:rsidP="006E01D6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41B158" w14:textId="77777777" w:rsidR="006E01D6" w:rsidRPr="00563C53" w:rsidRDefault="006E01D6" w:rsidP="006E01D6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F3D3F21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ABBDBE" w14:textId="77777777" w:rsidR="006E01D6" w:rsidRPr="00563C53" w:rsidRDefault="006E01D6" w:rsidP="006E01D6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69AD31A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A16550" w14:textId="77777777" w:rsidR="006E01D6" w:rsidRPr="00563C53" w:rsidRDefault="006E01D6" w:rsidP="006E01D6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258" w:type="dxa"/>
        <w:tblLayout w:type="fixed"/>
        <w:tblLook w:val="04A0" w:firstRow="1" w:lastRow="0" w:firstColumn="1" w:lastColumn="0" w:noHBand="0" w:noVBand="1"/>
      </w:tblPr>
      <w:tblGrid>
        <w:gridCol w:w="481"/>
        <w:gridCol w:w="475"/>
        <w:gridCol w:w="478"/>
        <w:gridCol w:w="478"/>
        <w:gridCol w:w="478"/>
        <w:gridCol w:w="479"/>
        <w:gridCol w:w="478"/>
        <w:gridCol w:w="478"/>
        <w:gridCol w:w="478"/>
        <w:gridCol w:w="478"/>
        <w:gridCol w:w="477"/>
      </w:tblGrid>
      <w:tr w:rsidR="006E01D6" w:rsidRPr="000D4362" w14:paraId="33E74976" w14:textId="77777777" w:rsidTr="00177595">
        <w:trPr>
          <w:trHeight w:val="29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71DF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609D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3065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3F7F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DCCE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935E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5066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04F6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3C25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04B3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15C8" w14:textId="77777777" w:rsidR="006E01D6" w:rsidRPr="000D4362" w:rsidRDefault="006E01D6" w:rsidP="00FA70B2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A095C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545F1EC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5EF355" w14:textId="2D00B9F5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FEAB0B7" w14:textId="605A7026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88D5A5E" w14:textId="1988EF6B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555884E" w14:textId="5EF1A0DA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6B4A302" w14:textId="44B32883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82613C4" w14:textId="6F2CACEB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FF2A065" w14:textId="2577BB14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D50A76F" w14:textId="1F1292EB" w:rsidR="006E01D6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69B0C73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bookmarkEnd w:id="1"/>
    <w:p w14:paraId="5F251470" w14:textId="709C76EA" w:rsidR="006E01D6" w:rsidRPr="006E01D6" w:rsidRDefault="006E01D6" w:rsidP="006E01D6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EF768FD" w14:textId="65276F1D" w:rsidR="006E01D6" w:rsidRPr="006E01D6" w:rsidRDefault="006E01D6" w:rsidP="006E01D6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6E01D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836323" w14:textId="77777777" w:rsidR="006E01D6" w:rsidRPr="00563C53" w:rsidRDefault="006E01D6" w:rsidP="006E01D6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F7F1C83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A75D5E2" w14:textId="77777777" w:rsidR="006E01D6" w:rsidRPr="00563C53" w:rsidRDefault="006E01D6" w:rsidP="006E01D6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9B2887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C6E8C53" w14:textId="77777777" w:rsidR="006E01D6" w:rsidRPr="00563C53" w:rsidRDefault="006E01D6" w:rsidP="006E01D6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201" w:type="dxa"/>
        <w:tblLayout w:type="fixed"/>
        <w:tblLook w:val="04A0" w:firstRow="1" w:lastRow="0" w:firstColumn="1" w:lastColumn="0" w:noHBand="0" w:noVBand="1"/>
      </w:tblPr>
      <w:tblGrid>
        <w:gridCol w:w="475"/>
        <w:gridCol w:w="470"/>
        <w:gridCol w:w="473"/>
        <w:gridCol w:w="473"/>
        <w:gridCol w:w="473"/>
        <w:gridCol w:w="473"/>
        <w:gridCol w:w="473"/>
        <w:gridCol w:w="473"/>
        <w:gridCol w:w="473"/>
        <w:gridCol w:w="473"/>
        <w:gridCol w:w="472"/>
      </w:tblGrid>
      <w:tr w:rsidR="006E01D6" w:rsidRPr="000D4362" w14:paraId="207AFB52" w14:textId="77777777" w:rsidTr="00177595">
        <w:trPr>
          <w:trHeight w:val="2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185B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2A7C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9F34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64A9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67E8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182E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81F1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BD3D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99F5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532D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B2E6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08437F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3D121649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DBC5E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6057CA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7B149AC0" w14:textId="77777777" w:rsidR="006E01D6" w:rsidRPr="00563C53" w:rsidRDefault="006E01D6" w:rsidP="006E01D6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081A4B2" w14:textId="77777777" w:rsidR="006E01D6" w:rsidRPr="00563C53" w:rsidRDefault="006E01D6" w:rsidP="006E01D6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8981EB2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EDE914B" w14:textId="77777777" w:rsidR="006E01D6" w:rsidRPr="00563C53" w:rsidRDefault="006E01D6" w:rsidP="006E01D6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78C30A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2DF1379" w14:textId="77777777" w:rsidR="006E01D6" w:rsidRPr="00563C53" w:rsidRDefault="006E01D6" w:rsidP="006E01D6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201" w:type="dxa"/>
        <w:tblLayout w:type="fixed"/>
        <w:tblLook w:val="04A0" w:firstRow="1" w:lastRow="0" w:firstColumn="1" w:lastColumn="0" w:noHBand="0" w:noVBand="1"/>
      </w:tblPr>
      <w:tblGrid>
        <w:gridCol w:w="475"/>
        <w:gridCol w:w="470"/>
        <w:gridCol w:w="473"/>
        <w:gridCol w:w="473"/>
        <w:gridCol w:w="473"/>
        <w:gridCol w:w="473"/>
        <w:gridCol w:w="473"/>
        <w:gridCol w:w="473"/>
        <w:gridCol w:w="473"/>
        <w:gridCol w:w="473"/>
        <w:gridCol w:w="472"/>
      </w:tblGrid>
      <w:tr w:rsidR="006E01D6" w:rsidRPr="000D4362" w14:paraId="121C0E82" w14:textId="77777777" w:rsidTr="00177595">
        <w:trPr>
          <w:trHeight w:val="2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F5AD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DD32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777D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FCAF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97C5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445F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C842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33FE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4A9A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C52D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3806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96539E9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6B91B0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C0D1F3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4315EA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ACAC83" w14:textId="77777777" w:rsidR="006E01D6" w:rsidRPr="00563C53" w:rsidRDefault="006E01D6" w:rsidP="006E01D6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B631D1F" w14:textId="77777777" w:rsidR="006E01D6" w:rsidRPr="00563C53" w:rsidRDefault="006E01D6" w:rsidP="006E01D6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460E7BC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4A6D6FC" w14:textId="77777777" w:rsidR="006E01D6" w:rsidRPr="00563C53" w:rsidRDefault="006E01D6" w:rsidP="006E01D6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F926A85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0D5C83" w14:textId="77777777" w:rsidR="006E01D6" w:rsidRPr="00563C53" w:rsidRDefault="006E01D6" w:rsidP="006E01D6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181" w:type="dxa"/>
        <w:tblLayout w:type="fixed"/>
        <w:tblLook w:val="04A0" w:firstRow="1" w:lastRow="0" w:firstColumn="1" w:lastColumn="0" w:noHBand="0" w:noVBand="1"/>
      </w:tblPr>
      <w:tblGrid>
        <w:gridCol w:w="474"/>
        <w:gridCol w:w="468"/>
        <w:gridCol w:w="471"/>
        <w:gridCol w:w="471"/>
        <w:gridCol w:w="471"/>
        <w:gridCol w:w="472"/>
        <w:gridCol w:w="471"/>
        <w:gridCol w:w="471"/>
        <w:gridCol w:w="471"/>
        <w:gridCol w:w="471"/>
        <w:gridCol w:w="470"/>
      </w:tblGrid>
      <w:tr w:rsidR="006E01D6" w:rsidRPr="000D4362" w14:paraId="2513BBE9" w14:textId="77777777" w:rsidTr="00177595">
        <w:trPr>
          <w:trHeight w:val="3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F285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A57D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B00F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0ED6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E3FB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15E2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6921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CB49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A77B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EC1C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9A28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11CA926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91BF91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EF053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0066C81" w14:textId="77777777" w:rsidR="006E01D6" w:rsidRPr="00AC45EE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7D6E39" w14:textId="77777777" w:rsidR="006E01D6" w:rsidRDefault="006E01D6" w:rsidP="006E01D6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FA66FC" w14:textId="77777777" w:rsidR="006E01D6" w:rsidRPr="00563C53" w:rsidRDefault="006E01D6" w:rsidP="006E01D6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84DA910" w14:textId="77777777" w:rsidR="006E01D6" w:rsidRPr="00563C53" w:rsidRDefault="006E01D6" w:rsidP="006E01D6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65BAAA5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E61FE" w14:textId="77777777" w:rsidR="006E01D6" w:rsidRPr="00563C53" w:rsidRDefault="006E01D6" w:rsidP="006E01D6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DF2363F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017FB16" w14:textId="77777777" w:rsidR="006E01D6" w:rsidRPr="00563C53" w:rsidRDefault="006E01D6" w:rsidP="006E01D6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258" w:type="dxa"/>
        <w:tblLayout w:type="fixed"/>
        <w:tblLook w:val="04A0" w:firstRow="1" w:lastRow="0" w:firstColumn="1" w:lastColumn="0" w:noHBand="0" w:noVBand="1"/>
      </w:tblPr>
      <w:tblGrid>
        <w:gridCol w:w="481"/>
        <w:gridCol w:w="475"/>
        <w:gridCol w:w="478"/>
        <w:gridCol w:w="478"/>
        <w:gridCol w:w="478"/>
        <w:gridCol w:w="479"/>
        <w:gridCol w:w="478"/>
        <w:gridCol w:w="478"/>
        <w:gridCol w:w="478"/>
        <w:gridCol w:w="478"/>
        <w:gridCol w:w="477"/>
      </w:tblGrid>
      <w:tr w:rsidR="006E01D6" w:rsidRPr="000D4362" w14:paraId="4C98F494" w14:textId="77777777" w:rsidTr="00177595">
        <w:trPr>
          <w:trHeight w:val="30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398F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F020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E68C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6A6B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5162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CD27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5FB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8ED7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B43C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B61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E9F3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2EBC1C9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97604B3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9F2835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E07B968" w14:textId="0BF41C49" w:rsidR="006E01D6" w:rsidRDefault="006E01D6" w:rsidP="006E01D6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EEDC941" w14:textId="79ED9DEC" w:rsidR="00177595" w:rsidRDefault="00177595" w:rsidP="006E01D6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BD06C8F" w14:textId="6F6501CB" w:rsidR="00177595" w:rsidRDefault="00177595" w:rsidP="006E01D6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102CECC" w14:textId="77777777" w:rsidR="00177595" w:rsidRDefault="00177595" w:rsidP="006E01D6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67911BC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79FCA76" w14:textId="5EF13E45" w:rsidR="006E01D6" w:rsidRPr="006E01D6" w:rsidRDefault="006E01D6" w:rsidP="006E01D6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6E01D6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82703CE" w14:textId="77777777" w:rsidR="006E01D6" w:rsidRPr="00563C53" w:rsidRDefault="006E01D6" w:rsidP="006E01D6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0BC9E81B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5BDA076F" w14:textId="77777777" w:rsidR="006E01D6" w:rsidRPr="00563C53" w:rsidRDefault="006E01D6" w:rsidP="006E01D6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65C0CEF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2468FDF9" w14:textId="77777777" w:rsidR="006E01D6" w:rsidRPr="00563C53" w:rsidRDefault="006E01D6" w:rsidP="006E01D6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170" w:type="dxa"/>
        <w:tblLayout w:type="fixed"/>
        <w:tblLook w:val="04A0" w:firstRow="1" w:lastRow="0" w:firstColumn="1" w:lastColumn="0" w:noHBand="0" w:noVBand="1"/>
      </w:tblPr>
      <w:tblGrid>
        <w:gridCol w:w="473"/>
        <w:gridCol w:w="467"/>
        <w:gridCol w:w="470"/>
        <w:gridCol w:w="470"/>
        <w:gridCol w:w="470"/>
        <w:gridCol w:w="471"/>
        <w:gridCol w:w="470"/>
        <w:gridCol w:w="470"/>
        <w:gridCol w:w="470"/>
        <w:gridCol w:w="470"/>
        <w:gridCol w:w="469"/>
      </w:tblGrid>
      <w:tr w:rsidR="006E01D6" w:rsidRPr="000D4362" w14:paraId="5BDFFEE1" w14:textId="77777777" w:rsidTr="00177595">
        <w:trPr>
          <w:trHeight w:val="2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086E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F09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D57A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6E8E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1123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0D22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ABA4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87B3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9EB1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BCC5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D4EA" w14:textId="77777777" w:rsidR="006E01D6" w:rsidRPr="000D4362" w:rsidRDefault="006E01D6" w:rsidP="0024438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B41F0D4" w14:textId="77777777" w:rsidR="006E01D6" w:rsidRPr="00563C53" w:rsidRDefault="006E01D6" w:rsidP="006E01D6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6BC0CEDA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CC793B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53A5F9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131D9E" w14:textId="77777777" w:rsidR="006E01D6" w:rsidRPr="00AC45EE" w:rsidRDefault="006E01D6" w:rsidP="006E01D6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9642045" w14:textId="77777777" w:rsidR="006E01D6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8910" w:type="dxa"/>
        <w:tblLayout w:type="fixed"/>
        <w:tblLook w:val="04A0" w:firstRow="1" w:lastRow="0" w:firstColumn="1" w:lastColumn="0" w:noHBand="0" w:noVBand="1"/>
      </w:tblPr>
      <w:tblGrid>
        <w:gridCol w:w="694"/>
        <w:gridCol w:w="8216"/>
      </w:tblGrid>
      <w:tr w:rsidR="006E01D6" w14:paraId="62C1DA5E" w14:textId="77777777" w:rsidTr="006E01D6">
        <w:trPr>
          <w:trHeight w:val="234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EA27" w14:textId="77777777" w:rsidR="006E01D6" w:rsidRDefault="006E01D6" w:rsidP="0024438A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6E01D6" w14:paraId="26201F76" w14:textId="77777777" w:rsidTr="006E01D6">
        <w:trPr>
          <w:trHeight w:val="3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34042" w14:textId="77777777" w:rsidR="006E01D6" w:rsidRDefault="006E01D6" w:rsidP="0024438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6250456" w14:textId="77777777" w:rsidR="006E01D6" w:rsidRDefault="006E01D6" w:rsidP="0024438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159" w14:textId="77777777" w:rsidR="006E01D6" w:rsidRDefault="006E01D6" w:rsidP="0024438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6E01D6" w14:paraId="27CF285B" w14:textId="77777777" w:rsidTr="006E01D6">
        <w:trPr>
          <w:trHeight w:val="3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63BA53" w14:textId="77777777" w:rsidR="006E01D6" w:rsidRDefault="006E01D6" w:rsidP="0024438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E6E" w14:textId="77777777" w:rsidR="006E01D6" w:rsidRDefault="006E01D6" w:rsidP="0024438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6E01D6" w14:paraId="15B1D548" w14:textId="77777777" w:rsidTr="006E01D6">
        <w:trPr>
          <w:trHeight w:val="3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4BEF18" w14:textId="77777777" w:rsidR="006E01D6" w:rsidRDefault="006E01D6" w:rsidP="0024438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42DC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6E01D6" w14:paraId="626B5829" w14:textId="77777777" w:rsidTr="006E01D6">
        <w:trPr>
          <w:trHeight w:val="3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4FD916" w14:textId="77777777" w:rsidR="006E01D6" w:rsidRDefault="006E01D6" w:rsidP="0024438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818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6E01D6" w14:paraId="0F58B1E8" w14:textId="77777777" w:rsidTr="006E01D6">
        <w:trPr>
          <w:trHeight w:val="3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21F5C2" w14:textId="77777777" w:rsidR="006E01D6" w:rsidRDefault="006E01D6" w:rsidP="0024438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FDA6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6E01D6" w14:paraId="1F960B45" w14:textId="77777777" w:rsidTr="006E01D6">
        <w:trPr>
          <w:trHeight w:val="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ADDAA3" w14:textId="77777777" w:rsidR="006E01D6" w:rsidRDefault="006E01D6" w:rsidP="0024438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263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6E01D6" w14:paraId="2539E54A" w14:textId="77777777" w:rsidTr="006E01D6">
        <w:trPr>
          <w:trHeight w:val="3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1E99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A6D4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6E01D6" w14:paraId="00BF4F67" w14:textId="77777777" w:rsidTr="006E01D6">
        <w:trPr>
          <w:trHeight w:val="3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1E0C4B" w14:textId="77777777" w:rsidR="006E01D6" w:rsidRDefault="006E01D6" w:rsidP="0024438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CDE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E01D6" w14:paraId="6184557F" w14:textId="77777777" w:rsidTr="006E01D6">
        <w:trPr>
          <w:trHeight w:val="3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55D239" w14:textId="77777777" w:rsidR="006E01D6" w:rsidRDefault="006E01D6" w:rsidP="0024438A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A33" w14:textId="77777777" w:rsidR="006E01D6" w:rsidRDefault="006E01D6" w:rsidP="0024438A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CD0C35A" w14:textId="77777777" w:rsidR="006E01D6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FE321D8" w14:textId="77777777" w:rsidR="006E01D6" w:rsidRDefault="006E01D6" w:rsidP="006E01D6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6E01D6" w14:paraId="4B1FEB7F" w14:textId="77777777" w:rsidTr="0024438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69E" w14:textId="77777777" w:rsidR="006E01D6" w:rsidRDefault="006E01D6" w:rsidP="0024438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6E01D6" w14:paraId="15EAF36F" w14:textId="77777777" w:rsidTr="0024438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9A47A5" w14:textId="77777777" w:rsidR="006E01D6" w:rsidRDefault="006E01D6" w:rsidP="0024438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5CFC" w14:textId="77777777" w:rsidR="006E01D6" w:rsidRDefault="006E01D6" w:rsidP="0024438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6E01D6" w14:paraId="7D5AF71F" w14:textId="77777777" w:rsidTr="0024438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89B287" w14:textId="77777777" w:rsidR="006E01D6" w:rsidRDefault="006E01D6" w:rsidP="0024438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D0A4" w14:textId="77777777" w:rsidR="006E01D6" w:rsidRDefault="006E01D6" w:rsidP="0024438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6E01D6" w14:paraId="2E3968D7" w14:textId="77777777" w:rsidTr="0024438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74E69" w14:textId="77777777" w:rsidR="006E01D6" w:rsidRDefault="006E01D6" w:rsidP="0024438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38" w14:textId="77777777" w:rsidR="006E01D6" w:rsidRDefault="006E01D6" w:rsidP="0024438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2D1C3567" w14:textId="77777777" w:rsidR="006E01D6" w:rsidRDefault="006E01D6" w:rsidP="0024438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6E01D6" w14:paraId="7EC2C487" w14:textId="77777777" w:rsidTr="0024438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77D153" w14:textId="77777777" w:rsidR="006E01D6" w:rsidRDefault="006E01D6" w:rsidP="0024438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5975" w14:textId="77777777" w:rsidR="006E01D6" w:rsidRDefault="006E01D6" w:rsidP="0024438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E01D6" w14:paraId="5F7FFDC4" w14:textId="77777777" w:rsidTr="0024438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FA65F5" w14:textId="77777777" w:rsidR="006E01D6" w:rsidRDefault="006E01D6" w:rsidP="0024438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25AB" w14:textId="77777777" w:rsidR="006E01D6" w:rsidRDefault="006E01D6" w:rsidP="0024438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C3730BA" w14:textId="77777777" w:rsidR="006E01D6" w:rsidRDefault="006E01D6" w:rsidP="006E01D6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7C553851" w14:textId="77777777" w:rsidR="006E01D6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>zasilanego pelet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C5E7914" w14:textId="77777777" w:rsidR="006E01D6" w:rsidRDefault="006E01D6" w:rsidP="006E01D6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7F57E5A1" w14:textId="77777777" w:rsidR="006E01D6" w:rsidRPr="000D4362" w:rsidRDefault="006E01D6" w:rsidP="006E01D6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47510B0" w14:textId="5B4D7466" w:rsidR="006E01D6" w:rsidRPr="006E01D6" w:rsidRDefault="006E01D6" w:rsidP="006E01D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A0E0390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AB53B3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5B6D033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15DE3A8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19F3878A" w14:textId="77777777" w:rsidR="006E01D6" w:rsidRPr="007E21CD" w:rsidRDefault="006E01D6" w:rsidP="006E01D6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EA37500" w14:textId="77777777" w:rsidR="006E01D6" w:rsidRDefault="006E01D6" w:rsidP="006E01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 w:rsidRPr="007E21CD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albo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nie korzystało</w:t>
      </w:r>
      <w:bookmarkEnd w:id="8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>
        <w:rPr>
          <w:rFonts w:eastAsia="Arial" w:cs="Times New Roman"/>
          <w:color w:val="000000"/>
          <w:sz w:val="22"/>
          <w:szCs w:val="22"/>
        </w:rPr>
        <w:t>5 sierpnia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2022 r. o dodatku węglowym (Dz. U. poz. </w:t>
      </w:r>
      <w:r>
        <w:rPr>
          <w:rFonts w:eastAsia="Arial" w:cs="Times New Roman"/>
          <w:color w:val="000000"/>
          <w:sz w:val="22"/>
          <w:szCs w:val="22"/>
        </w:rPr>
        <w:t>1692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) ani nie </w:t>
      </w:r>
      <w:r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>
        <w:rPr>
          <w:rFonts w:eastAsia="Arial" w:cs="Times New Roman"/>
          <w:color w:val="000000"/>
          <w:sz w:val="22"/>
          <w:szCs w:val="22"/>
        </w:rPr>
        <w:t>wypłatę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tego dodatku,</w:t>
      </w:r>
    </w:p>
    <w:p w14:paraId="4FCC5FDC" w14:textId="77777777" w:rsidR="006E01D6" w:rsidRPr="007E21CD" w:rsidRDefault="006E01D6" w:rsidP="006E01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6E86531C" w14:textId="77777777" w:rsidR="006E01D6" w:rsidRDefault="006E01D6" w:rsidP="006E01D6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322F515C" w14:textId="77777777" w:rsidR="006E01D6" w:rsidRPr="007E21CD" w:rsidRDefault="006E01D6" w:rsidP="006E01D6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5C50F762" w14:textId="77777777" w:rsidR="006E01D6" w:rsidRPr="00AC45EE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92F56F3" w14:textId="77777777" w:rsidR="006E01D6" w:rsidRPr="00AC45EE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82774C8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CB7E197" w14:textId="77777777" w:rsidR="006E01D6" w:rsidRPr="00AC45EE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5563BE3" w14:textId="77777777" w:rsidR="006E01D6" w:rsidRPr="00AC45EE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447219" w14:textId="77777777" w:rsidR="006E01D6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44D9DBA9" w14:textId="77777777" w:rsidR="006E01D6" w:rsidRPr="00AC45EE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(miejscowość)                                         (data: dd/mm/rrrr)                          (podpis wnioskodawcy)</w:t>
      </w:r>
    </w:p>
    <w:p w14:paraId="74CCAD2C" w14:textId="77777777" w:rsidR="006E01D6" w:rsidRPr="00AC45EE" w:rsidRDefault="006E01D6" w:rsidP="006E01D6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B1C5576" w14:textId="77777777" w:rsidR="006E01D6" w:rsidRPr="00AC45EE" w:rsidRDefault="006E01D6" w:rsidP="006E01D6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9078009" w14:textId="77777777" w:rsidR="006E01D6" w:rsidRPr="00AC45EE" w:rsidRDefault="006E01D6" w:rsidP="006E01D6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6FC7AFF5" w14:textId="77777777" w:rsidR="006E01D6" w:rsidRPr="00AC45EE" w:rsidRDefault="006E01D6" w:rsidP="006E01D6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AB65046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1F327A74" w14:textId="77777777" w:rsidR="006E01D6" w:rsidRPr="00AC45EE" w:rsidRDefault="006E01D6" w:rsidP="006E01D6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6E9072A1" w14:textId="77777777" w:rsidR="006E01D6" w:rsidRDefault="006E01D6" w:rsidP="006E01D6"/>
    <w:p w14:paraId="368A770F" w14:textId="77777777" w:rsidR="006E01D6" w:rsidRDefault="006E01D6" w:rsidP="006E01D6"/>
    <w:p w14:paraId="79065BEE" w14:textId="77777777" w:rsidR="006E01D6" w:rsidRDefault="006E01D6" w:rsidP="006E01D6"/>
    <w:p w14:paraId="04019F5E" w14:textId="77777777" w:rsidR="006E01D6" w:rsidRDefault="006E01D6" w:rsidP="006E01D6"/>
    <w:p w14:paraId="4D4B8DD3" w14:textId="77777777" w:rsidR="006E01D6" w:rsidRDefault="006E01D6" w:rsidP="006E01D6"/>
    <w:p w14:paraId="668CA5BA" w14:textId="77777777" w:rsidR="006E01D6" w:rsidRDefault="006E01D6" w:rsidP="006E01D6"/>
    <w:p w14:paraId="12F0334B" w14:textId="682DCEA0" w:rsidR="00AC45EE" w:rsidRPr="006E01D6" w:rsidRDefault="00AC45EE" w:rsidP="006E01D6">
      <w:pPr>
        <w:rPr>
          <w:u w:val="single"/>
        </w:rPr>
        <w:sectPr w:rsidR="00AC45EE" w:rsidRPr="006E01D6" w:rsidSect="006E01D6">
          <w:headerReference w:type="default" r:id="rId8"/>
          <w:footnotePr>
            <w:numRestart w:val="eachSect"/>
          </w:footnotePr>
          <w:pgSz w:w="11906" w:h="16838"/>
          <w:pgMar w:top="1560" w:right="1434" w:bottom="284" w:left="1418" w:header="709" w:footer="709" w:gutter="0"/>
          <w:cols w:space="708"/>
          <w:titlePg/>
          <w:docGrid w:linePitch="254"/>
        </w:sectPr>
      </w:pPr>
    </w:p>
    <w:p w14:paraId="0D2CF622" w14:textId="77777777" w:rsidR="006E01D6" w:rsidRPr="006E01D6" w:rsidRDefault="006E01D6" w:rsidP="006E01D6">
      <w:pPr>
        <w:jc w:val="center"/>
        <w:rPr>
          <w:b/>
          <w:sz w:val="20"/>
        </w:rPr>
      </w:pPr>
      <w:r w:rsidRPr="006E01D6">
        <w:rPr>
          <w:b/>
          <w:sz w:val="20"/>
        </w:rPr>
        <w:t>Klauzula Informacyjna w zakresie przetwarzania danych osobowych</w:t>
      </w:r>
    </w:p>
    <w:p w14:paraId="2AB3048A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Na podstawie obowiązku prawnego zgodnie z art. 13 Rozporządzenia Parlamentu Europejskiego i rady (UE) 2016/679 z dnia 27 kwietnia 2016 r. w sprawie ochrony osób fizycznych w związku z przetwarzaniem danych osobowych i w sprawie swobodnego przepływu takich danych oraz uchylenia dyrektywy 95/46/WE informuje się, że: </w:t>
      </w:r>
    </w:p>
    <w:p w14:paraId="30C1F2C2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1. Administratorem Państwa danych osobowych oraz członków Państwa rodziny jest Centrum Usług Społecznych Gminy Dębica reprezentowane przez Dyrektora CUS z siedzibą w Dębicy przy ul. Batorego 13, 39-200 Dębica, e-mail: </w:t>
      </w:r>
      <w:hyperlink r:id="rId9" w:history="1">
        <w:r w:rsidRPr="006E01D6">
          <w:rPr>
            <w:rStyle w:val="Hipercze"/>
            <w:sz w:val="20"/>
          </w:rPr>
          <w:t>cus@cusdebica.pl</w:t>
        </w:r>
      </w:hyperlink>
      <w:r w:rsidRPr="006E01D6">
        <w:rPr>
          <w:sz w:val="20"/>
        </w:rPr>
        <w:t xml:space="preserve">  tel</w:t>
      </w:r>
      <w:r w:rsidRPr="006E01D6">
        <w:rPr>
          <w:rFonts w:cstheme="minorHAnsi"/>
          <w:b/>
          <w:sz w:val="20"/>
        </w:rPr>
        <w:t xml:space="preserve">. </w:t>
      </w:r>
      <w:r w:rsidRPr="006E01D6">
        <w:rPr>
          <w:rStyle w:val="Pogrubienie"/>
          <w:rFonts w:cstheme="minorHAnsi"/>
          <w:color w:val="000000"/>
          <w:sz w:val="20"/>
          <w:shd w:val="clear" w:color="auto" w:fill="F9F9F9"/>
        </w:rPr>
        <w:t>14 6803 334</w:t>
      </w:r>
    </w:p>
    <w:p w14:paraId="1B8AC10A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2. W sprawach dotyczących przetwarzania danych osobowym mogą Państwo kontaktować się z  Inspektorem ochrony danych osobowych w CUS na adres e-mail: </w:t>
      </w:r>
      <w:hyperlink r:id="rId10" w:history="1">
        <w:r w:rsidRPr="006E01D6">
          <w:rPr>
            <w:rStyle w:val="Hipercze"/>
            <w:rFonts w:cstheme="minorHAnsi"/>
            <w:sz w:val="20"/>
            <w:shd w:val="clear" w:color="auto" w:fill="FFFFFF"/>
          </w:rPr>
          <w:t>iod@gopsdebica.pl</w:t>
        </w:r>
      </w:hyperlink>
      <w:r w:rsidRPr="006E01D6">
        <w:rPr>
          <w:rFonts w:cstheme="minorHAnsi"/>
          <w:sz w:val="20"/>
        </w:rPr>
        <w:t xml:space="preserve"> </w:t>
      </w:r>
      <w:r w:rsidRPr="006E01D6">
        <w:rPr>
          <w:sz w:val="20"/>
        </w:rPr>
        <w:t>lub listownie na adres administratora.</w:t>
      </w:r>
    </w:p>
    <w:p w14:paraId="351C57D4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 3. Państwa dane osobowe są przetwarzane w celu rozpatrzenia złożonego przez Państwa wniosku o dodatek węglowy, a podstawą prawną przetwarzania danych jest ustawa z dnia 5 sierpnia 2022 r. o dodatku węglowym (Dz.U. 2022 poz. 1692). Przesłanka legalizująca przetwarzanie Państwa danych osobowych wynika z obowiązku prawnego nałożonego na Administratora, co spełnia wymagania art. 6 ust. 1 lit. c RODO. </w:t>
      </w:r>
    </w:p>
    <w:p w14:paraId="1B622687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4. Podanie danych osobowych jest wymagane na podstawie przepisów ustawy wskazanej w pkt. 3. </w:t>
      </w:r>
    </w:p>
    <w:p w14:paraId="1F6CB999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5. Niepodanie danych osobowych wymaganych na podstawie przepisów prawa będzie skutkować brakiem możliwości wszczęcia sprawy lub wydaniem decyzji o odmowie załatwienia wnioskowanej sprawy. </w:t>
      </w:r>
    </w:p>
    <w:p w14:paraId="2918F109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>6. Państwa dane osobowe będą udostępniane wyłącznie podmiotom uprawnionym na podstawie przepisów prawa.</w:t>
      </w:r>
    </w:p>
    <w:p w14:paraId="3CE3A090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 7. 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administratora. </w:t>
      </w:r>
    </w:p>
    <w:p w14:paraId="03939A4B" w14:textId="77777777" w:rsidR="006E01D6" w:rsidRPr="006E01D6" w:rsidRDefault="006E01D6" w:rsidP="006E01D6">
      <w:pPr>
        <w:jc w:val="both"/>
        <w:rPr>
          <w:rFonts w:cstheme="minorHAnsi"/>
          <w:sz w:val="20"/>
        </w:rPr>
      </w:pPr>
      <w:r w:rsidRPr="006E01D6">
        <w:rPr>
          <w:rFonts w:cstheme="minorHAnsi"/>
          <w:sz w:val="20"/>
        </w:rPr>
        <w:t>8. Państwa</w:t>
      </w:r>
      <w:r w:rsidRPr="006E01D6">
        <w:rPr>
          <w:rFonts w:cstheme="minorHAnsi"/>
          <w:spacing w:val="-12"/>
          <w:sz w:val="20"/>
        </w:rPr>
        <w:t xml:space="preserve"> </w:t>
      </w:r>
      <w:r w:rsidRPr="006E01D6">
        <w:rPr>
          <w:rFonts w:cstheme="minorHAnsi"/>
          <w:sz w:val="20"/>
        </w:rPr>
        <w:t>dane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będą</w:t>
      </w:r>
      <w:r w:rsidRPr="006E01D6">
        <w:rPr>
          <w:rFonts w:cstheme="minorHAnsi"/>
          <w:spacing w:val="-12"/>
          <w:sz w:val="20"/>
        </w:rPr>
        <w:t xml:space="preserve"> </w:t>
      </w:r>
      <w:r w:rsidRPr="006E01D6">
        <w:rPr>
          <w:rFonts w:cstheme="minorHAnsi"/>
          <w:sz w:val="20"/>
        </w:rPr>
        <w:t>przechowywane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nie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dłużej</w:t>
      </w:r>
      <w:r w:rsidRPr="006E01D6">
        <w:rPr>
          <w:rFonts w:cstheme="minorHAnsi"/>
          <w:spacing w:val="-12"/>
          <w:sz w:val="20"/>
        </w:rPr>
        <w:t xml:space="preserve"> </w:t>
      </w:r>
      <w:r w:rsidRPr="006E01D6">
        <w:rPr>
          <w:rFonts w:cstheme="minorHAnsi"/>
          <w:sz w:val="20"/>
        </w:rPr>
        <w:t>niż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jest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to</w:t>
      </w:r>
      <w:r w:rsidRPr="006E01D6">
        <w:rPr>
          <w:rFonts w:cstheme="minorHAnsi"/>
          <w:spacing w:val="-12"/>
          <w:sz w:val="20"/>
        </w:rPr>
        <w:t xml:space="preserve"> </w:t>
      </w:r>
      <w:r w:rsidRPr="006E01D6">
        <w:rPr>
          <w:rFonts w:cstheme="minorHAnsi"/>
          <w:sz w:val="20"/>
        </w:rPr>
        <w:t>konieczne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do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osiągnięcia</w:t>
      </w:r>
      <w:r w:rsidRPr="006E01D6">
        <w:rPr>
          <w:rFonts w:cstheme="minorHAnsi"/>
          <w:spacing w:val="-12"/>
          <w:sz w:val="20"/>
        </w:rPr>
        <w:t xml:space="preserve"> </w:t>
      </w:r>
      <w:r w:rsidRPr="006E01D6">
        <w:rPr>
          <w:rFonts w:cstheme="minorHAnsi"/>
          <w:sz w:val="20"/>
        </w:rPr>
        <w:t>celu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oraz</w:t>
      </w:r>
      <w:r w:rsidRPr="006E01D6">
        <w:rPr>
          <w:rFonts w:cstheme="minorHAnsi"/>
          <w:spacing w:val="-11"/>
          <w:sz w:val="20"/>
        </w:rPr>
        <w:t xml:space="preserve"> </w:t>
      </w:r>
      <w:r w:rsidRPr="006E01D6">
        <w:rPr>
          <w:rFonts w:cstheme="minorHAnsi"/>
          <w:sz w:val="20"/>
        </w:rPr>
        <w:t>przez okres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wymagany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kategorią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archiwalną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B10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tj.</w:t>
      </w:r>
      <w:r w:rsidRPr="006E01D6">
        <w:rPr>
          <w:rFonts w:cstheme="minorHAnsi"/>
          <w:spacing w:val="3"/>
          <w:sz w:val="20"/>
        </w:rPr>
        <w:t xml:space="preserve"> </w:t>
      </w:r>
      <w:r w:rsidRPr="006E01D6">
        <w:rPr>
          <w:rFonts w:cstheme="minorHAnsi"/>
          <w:sz w:val="20"/>
        </w:rPr>
        <w:t>10</w:t>
      </w:r>
      <w:r w:rsidRPr="006E01D6">
        <w:rPr>
          <w:rFonts w:cstheme="minorHAnsi"/>
          <w:spacing w:val="-18"/>
          <w:sz w:val="20"/>
        </w:rPr>
        <w:t xml:space="preserve"> </w:t>
      </w:r>
      <w:r w:rsidRPr="006E01D6">
        <w:rPr>
          <w:rFonts w:cstheme="minorHAnsi"/>
          <w:sz w:val="20"/>
        </w:rPr>
        <w:t>lat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licząc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od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roku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następującego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po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roku</w:t>
      </w:r>
      <w:r w:rsidRPr="006E01D6">
        <w:rPr>
          <w:rFonts w:cstheme="minorHAnsi"/>
          <w:spacing w:val="-19"/>
          <w:sz w:val="20"/>
        </w:rPr>
        <w:t xml:space="preserve"> </w:t>
      </w:r>
      <w:r w:rsidRPr="006E01D6">
        <w:rPr>
          <w:rFonts w:cstheme="minorHAnsi"/>
          <w:sz w:val="20"/>
        </w:rPr>
        <w:t>zakończenia Państwa</w:t>
      </w:r>
      <w:r w:rsidRPr="006E01D6">
        <w:rPr>
          <w:rFonts w:cstheme="minorHAnsi"/>
          <w:spacing w:val="-2"/>
          <w:sz w:val="20"/>
        </w:rPr>
        <w:t xml:space="preserve"> </w:t>
      </w:r>
      <w:r w:rsidRPr="006E01D6">
        <w:rPr>
          <w:rFonts w:cstheme="minorHAnsi"/>
          <w:spacing w:val="-4"/>
          <w:sz w:val="20"/>
        </w:rPr>
        <w:t>sprawy.</w:t>
      </w:r>
    </w:p>
    <w:p w14:paraId="5092EAE3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9. Posiadają Państwo, na zasadach art. 15- 21 RODO, prawo do: żądania od administratora dostępu do swoich danych osobowych, ich sprostowania, usunięcia lub ograniczenia przetwarzania lub wniesienia sprzeciwu wobec takiego przetwarzania, a także prawo do przenoszenia danych. </w:t>
      </w:r>
    </w:p>
    <w:p w14:paraId="2F49F6C9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 xml:space="preserve">10. W sytuacji, gdy uznacie Państwo, że przetwarzanie danych osobowych narusza przepisy RODO, posiadacie Państwo prawo wniesienia skargi do organu nadzorczego, tj. Prezesa Urzędu Ochrony Danych Osobowych z siedzibą w Warszawie (00-193), ul. Stawki 2. </w:t>
      </w:r>
    </w:p>
    <w:p w14:paraId="438D3B36" w14:textId="77777777" w:rsidR="006E01D6" w:rsidRPr="006E01D6" w:rsidRDefault="006E01D6" w:rsidP="006E01D6">
      <w:pPr>
        <w:jc w:val="both"/>
        <w:rPr>
          <w:sz w:val="20"/>
        </w:rPr>
      </w:pPr>
      <w:r w:rsidRPr="006E01D6">
        <w:rPr>
          <w:sz w:val="20"/>
        </w:rPr>
        <w:t>11. Państwa dane mogą być przetwarzane w sposób zautomatyzowany, jednak decyzje nie będą podejmowane w sposób zautomatyzowany, ani też nie będą podlegały profilowaniu.</w:t>
      </w:r>
    </w:p>
    <w:p w14:paraId="1C255751" w14:textId="77777777" w:rsidR="006E01D6" w:rsidRPr="006E01D6" w:rsidRDefault="006E01D6" w:rsidP="006E01D6">
      <w:pPr>
        <w:jc w:val="both"/>
        <w:rPr>
          <w:sz w:val="20"/>
        </w:rPr>
      </w:pPr>
    </w:p>
    <w:p w14:paraId="5F9389F4" w14:textId="77777777" w:rsidR="006E01D6" w:rsidRPr="006E01D6" w:rsidRDefault="006E01D6" w:rsidP="006E01D6">
      <w:pPr>
        <w:jc w:val="both"/>
        <w:rPr>
          <w:sz w:val="20"/>
        </w:rPr>
      </w:pPr>
    </w:p>
    <w:p w14:paraId="3A203314" w14:textId="77777777" w:rsidR="006E01D6" w:rsidRPr="006E01D6" w:rsidRDefault="006E01D6" w:rsidP="006E01D6">
      <w:pPr>
        <w:spacing w:line="240" w:lineRule="auto"/>
        <w:jc w:val="right"/>
        <w:rPr>
          <w:sz w:val="20"/>
        </w:rPr>
      </w:pPr>
      <w:r w:rsidRPr="006E01D6">
        <w:rPr>
          <w:sz w:val="20"/>
        </w:rPr>
        <w:t>………………………………………………….</w:t>
      </w:r>
    </w:p>
    <w:p w14:paraId="00544D27" w14:textId="77777777" w:rsidR="006E01D6" w:rsidRPr="006E01D6" w:rsidRDefault="006E01D6" w:rsidP="006E01D6">
      <w:pPr>
        <w:spacing w:line="240" w:lineRule="auto"/>
        <w:jc w:val="center"/>
        <w:rPr>
          <w:sz w:val="20"/>
        </w:rPr>
      </w:pPr>
      <w:r w:rsidRPr="006E01D6">
        <w:rPr>
          <w:sz w:val="20"/>
        </w:rPr>
        <w:t xml:space="preserve">                                                                                                                             (Podpis)             </w:t>
      </w:r>
    </w:p>
    <w:p w14:paraId="3432919F" w14:textId="77777777" w:rsidR="006E01D6" w:rsidRPr="006E01D6" w:rsidRDefault="006E01D6">
      <w:pPr>
        <w:rPr>
          <w:sz w:val="20"/>
        </w:rPr>
      </w:pPr>
    </w:p>
    <w:sectPr w:rsidR="006E01D6" w:rsidRPr="006E01D6" w:rsidSect="00C1467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6C73" w14:textId="77777777" w:rsidR="004B0164" w:rsidRDefault="004B0164" w:rsidP="0002490A">
      <w:pPr>
        <w:spacing w:line="240" w:lineRule="auto"/>
      </w:pPr>
      <w:r>
        <w:separator/>
      </w:r>
    </w:p>
  </w:endnote>
  <w:endnote w:type="continuationSeparator" w:id="0">
    <w:p w14:paraId="36C33086" w14:textId="77777777" w:rsidR="004B0164" w:rsidRDefault="004B01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E314" w14:textId="77777777" w:rsidR="004B0164" w:rsidRDefault="004B0164" w:rsidP="0002490A">
      <w:pPr>
        <w:spacing w:line="240" w:lineRule="auto"/>
      </w:pPr>
      <w:r>
        <w:separator/>
      </w:r>
    </w:p>
  </w:footnote>
  <w:footnote w:type="continuationSeparator" w:id="0">
    <w:p w14:paraId="6E759982" w14:textId="77777777" w:rsidR="004B0164" w:rsidRDefault="004B016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030281B9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7759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77595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01D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psdeb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@cus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9034-0FDB-4E34-A763-5759FEA9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Marzena Matubowska</cp:lastModifiedBy>
  <cp:revision>3</cp:revision>
  <cp:lastPrinted>2022-09-22T07:19:00Z</cp:lastPrinted>
  <dcterms:created xsi:type="dcterms:W3CDTF">2022-09-22T07:15:00Z</dcterms:created>
  <dcterms:modified xsi:type="dcterms:W3CDTF">2022-09-22T07:20:00Z</dcterms:modified>
</cp:coreProperties>
</file>