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90540" w14:textId="5AE4895E" w:rsidR="00DF6CD9" w:rsidRPr="005A3482" w:rsidRDefault="00DF6CD9" w:rsidP="005B1977">
      <w:pPr>
        <w:spacing w:line="276" w:lineRule="auto"/>
        <w:jc w:val="both"/>
        <w:rPr>
          <w:rFonts w:asciiTheme="minorHAnsi" w:hAnsiTheme="minorHAnsi" w:cs="Times New Roman"/>
          <w:i/>
          <w:lang w:val="de-DE"/>
        </w:rPr>
      </w:pPr>
      <w:r w:rsidRPr="005A3482">
        <w:rPr>
          <w:rFonts w:asciiTheme="minorHAnsi" w:hAnsiTheme="minorHAnsi" w:cs="Times New Roman"/>
          <w:i/>
        </w:rPr>
        <w:t>Szanowni</w:t>
      </w:r>
      <w:r w:rsidRPr="005A3482">
        <w:rPr>
          <w:rFonts w:asciiTheme="minorHAnsi" w:hAnsiTheme="minorHAnsi" w:cs="Times New Roman"/>
          <w:i/>
          <w:lang w:val="de-DE"/>
        </w:rPr>
        <w:t xml:space="preserve"> </w:t>
      </w:r>
      <w:r w:rsidRPr="005A3482">
        <w:rPr>
          <w:rFonts w:asciiTheme="minorHAnsi" w:hAnsiTheme="minorHAnsi" w:cs="Times New Roman"/>
          <w:i/>
        </w:rPr>
        <w:t>Państwo</w:t>
      </w:r>
      <w:r w:rsidRPr="005A3482">
        <w:rPr>
          <w:rFonts w:asciiTheme="minorHAnsi" w:hAnsiTheme="minorHAnsi" w:cs="Times New Roman"/>
          <w:i/>
          <w:lang w:val="de-DE"/>
        </w:rPr>
        <w:t>,</w:t>
      </w:r>
    </w:p>
    <w:p w14:paraId="4C1B3A72" w14:textId="0DF2BBA0" w:rsidR="00DF6CD9" w:rsidRPr="005A3482" w:rsidRDefault="00DF6CD9" w:rsidP="005B1977">
      <w:pPr>
        <w:autoSpaceDE w:val="0"/>
        <w:spacing w:after="0" w:line="276" w:lineRule="auto"/>
        <w:jc w:val="both"/>
        <w:rPr>
          <w:rFonts w:asciiTheme="minorHAnsi" w:hAnsiTheme="minorHAnsi" w:cs="Times New Roman"/>
          <w:i/>
        </w:rPr>
      </w:pPr>
      <w:r w:rsidRPr="005A3482">
        <w:rPr>
          <w:rFonts w:asciiTheme="minorHAnsi" w:hAnsiTheme="minorHAnsi" w:cs="Times New Roman"/>
          <w:i/>
          <w:lang w:val="de-DE"/>
        </w:rPr>
        <w:t>Centrum Usług Społecznych Gminy Dębica</w:t>
      </w:r>
      <w:r w:rsidRPr="005A3482">
        <w:rPr>
          <w:rFonts w:asciiTheme="minorHAnsi" w:hAnsiTheme="minorHAnsi" w:cs="Times New Roman"/>
          <w:i/>
        </w:rPr>
        <w:t xml:space="preserve"> prowadzi badanie na temat </w:t>
      </w:r>
      <w:r w:rsidRPr="005A3482">
        <w:rPr>
          <w:rFonts w:asciiTheme="minorHAnsi" w:hAnsiTheme="minorHAnsi" w:cs="Times New Roman"/>
          <w:i/>
          <w:u w:val="single"/>
        </w:rPr>
        <w:t>usług społecznych</w:t>
      </w:r>
      <w:r w:rsidR="005A3482" w:rsidRPr="005A3482">
        <w:rPr>
          <w:rFonts w:asciiTheme="minorHAnsi" w:hAnsiTheme="minorHAnsi" w:cs="Times New Roman"/>
          <w:i/>
        </w:rPr>
        <w:t xml:space="preserve"> w naszej gminie o</w:t>
      </w:r>
      <w:r w:rsidR="00D45109">
        <w:rPr>
          <w:rFonts w:asciiTheme="minorHAnsi" w:hAnsiTheme="minorHAnsi" w:cs="Times New Roman"/>
          <w:i/>
        </w:rPr>
        <w:t>raz na temat funkcjonowania CUS</w:t>
      </w:r>
      <w:r w:rsidRPr="005A3482">
        <w:rPr>
          <w:rFonts w:asciiTheme="minorHAnsi" w:hAnsiTheme="minorHAnsi" w:cs="Times New Roman"/>
          <w:i/>
        </w:rPr>
        <w:t>.</w:t>
      </w:r>
    </w:p>
    <w:p w14:paraId="0000000F" w14:textId="6D466CD1" w:rsidR="00EC26E0" w:rsidRPr="005A3482" w:rsidRDefault="002E38A3" w:rsidP="005B1977">
      <w:pPr>
        <w:spacing w:after="0" w:line="276" w:lineRule="auto"/>
        <w:jc w:val="both"/>
        <w:rPr>
          <w:rFonts w:asciiTheme="minorHAnsi" w:hAnsiTheme="minorHAnsi"/>
          <w:i/>
        </w:rPr>
      </w:pPr>
      <w:r w:rsidRPr="005A3482">
        <w:rPr>
          <w:rFonts w:asciiTheme="minorHAnsi" w:hAnsiTheme="minorHAnsi"/>
          <w:i/>
        </w:rPr>
        <w:t xml:space="preserve">Badania te wynikają z dążenia do jak najlepszego dopasowania oferty CUS do potrzeb mieszkańców Gminy </w:t>
      </w:r>
      <w:r w:rsidR="008D6FE2" w:rsidRPr="005A3482">
        <w:rPr>
          <w:rFonts w:asciiTheme="minorHAnsi" w:hAnsiTheme="minorHAnsi"/>
          <w:i/>
        </w:rPr>
        <w:t>Dębica</w:t>
      </w:r>
      <w:r w:rsidRPr="005A3482">
        <w:rPr>
          <w:rFonts w:asciiTheme="minorHAnsi" w:hAnsiTheme="minorHAnsi"/>
          <w:i/>
        </w:rPr>
        <w:t xml:space="preserve">, </w:t>
      </w:r>
    </w:p>
    <w:p w14:paraId="3ACF2AEE" w14:textId="27756760" w:rsidR="00B769EF" w:rsidRDefault="002E38A3" w:rsidP="005B1977">
      <w:pPr>
        <w:spacing w:after="0" w:line="276" w:lineRule="auto"/>
        <w:jc w:val="both"/>
        <w:rPr>
          <w:rFonts w:asciiTheme="minorHAnsi" w:hAnsiTheme="minorHAnsi"/>
          <w:i/>
        </w:rPr>
      </w:pPr>
      <w:r w:rsidRPr="005A3482">
        <w:rPr>
          <w:rFonts w:asciiTheme="minorHAnsi" w:hAnsiTheme="minorHAnsi"/>
          <w:i/>
        </w:rPr>
        <w:t>Bardzo pros</w:t>
      </w:r>
      <w:r w:rsidR="008D6FE2" w:rsidRPr="005A3482">
        <w:rPr>
          <w:rFonts w:asciiTheme="minorHAnsi" w:hAnsiTheme="minorHAnsi"/>
          <w:i/>
        </w:rPr>
        <w:t>imy</w:t>
      </w:r>
      <w:r w:rsidRPr="005A3482">
        <w:rPr>
          <w:rFonts w:asciiTheme="minorHAnsi" w:hAnsiTheme="minorHAnsi"/>
          <w:i/>
        </w:rPr>
        <w:t xml:space="preserve"> o potraktowanie niniejszej ankiety jako okazji do wyrażenia własnego poglądu. Ankieta jest anonimowa a uzyskane na jej podstawie wyniki będą prezentowane wyłącznie w postaci zbiorczych zestawień statystycznych. Uprzejmie proszę o udzielanie szczerych odpowiedzi, gdyż tylko takie mają wartość poznawczą.</w:t>
      </w:r>
    </w:p>
    <w:p w14:paraId="6F253737" w14:textId="028C72A6" w:rsidR="005B1977" w:rsidRPr="005B1977" w:rsidRDefault="005B1977" w:rsidP="005B1977">
      <w:pPr>
        <w:spacing w:after="0" w:line="276" w:lineRule="auto"/>
        <w:jc w:val="both"/>
        <w:rPr>
          <w:rFonts w:asciiTheme="minorHAnsi" w:hAnsiTheme="minorHAnsi"/>
          <w:i/>
        </w:rPr>
      </w:pPr>
    </w:p>
    <w:p w14:paraId="00000012" w14:textId="70E17924" w:rsidR="00EC26E0" w:rsidRDefault="008D6FE2" w:rsidP="005B1977">
      <w:pPr>
        <w:spacing w:after="0" w:line="240" w:lineRule="auto"/>
        <w:ind w:left="5748"/>
        <w:rPr>
          <w:i/>
        </w:rPr>
      </w:pPr>
      <w:r>
        <w:rPr>
          <w:i/>
        </w:rPr>
        <w:t>Sylwia Korycka-Żymuła, z-ca dyrektora CUS</w:t>
      </w:r>
    </w:p>
    <w:p w14:paraId="42E30F72" w14:textId="6818F7E0" w:rsidR="008D6FE2" w:rsidRDefault="008D6FE2" w:rsidP="005B1977">
      <w:pPr>
        <w:spacing w:after="0" w:line="240" w:lineRule="auto"/>
        <w:ind w:left="5748"/>
        <w:rPr>
          <w:i/>
        </w:rPr>
      </w:pPr>
      <w:r>
        <w:rPr>
          <w:i/>
        </w:rPr>
        <w:t>Piotr Mączka, dyrektor CUS</w:t>
      </w:r>
    </w:p>
    <w:p w14:paraId="5E0D7038" w14:textId="7945B70D" w:rsidR="005B1977" w:rsidRDefault="005B1977" w:rsidP="005B1977">
      <w:pPr>
        <w:spacing w:line="240" w:lineRule="auto"/>
        <w:jc w:val="both"/>
      </w:pPr>
    </w:p>
    <w:p w14:paraId="00000014" w14:textId="5453AADA" w:rsidR="00EC26E0" w:rsidRDefault="002E38A3" w:rsidP="005B1977">
      <w:pPr>
        <w:spacing w:after="0" w:line="240" w:lineRule="auto"/>
        <w:jc w:val="both"/>
        <w:rPr>
          <w:b/>
        </w:rPr>
      </w:pPr>
      <w:r>
        <w:rPr>
          <w:b/>
        </w:rPr>
        <w:t xml:space="preserve">Pyt. 1 Czy Pana(-i) zdaniem wraz z przekształceniem Gminnego Ośrodka Pomocy Społecznej w </w:t>
      </w:r>
      <w:r w:rsidR="008D6FE2">
        <w:rPr>
          <w:b/>
        </w:rPr>
        <w:t>Dębicy</w:t>
      </w:r>
      <w:r>
        <w:rPr>
          <w:b/>
        </w:rPr>
        <w:t xml:space="preserve"> </w:t>
      </w:r>
      <w:r>
        <w:rPr>
          <w:b/>
        </w:rPr>
        <w:br/>
        <w:t xml:space="preserve">w Centrum Usług Społecznych </w:t>
      </w:r>
      <w:r w:rsidR="008D6FE2">
        <w:rPr>
          <w:b/>
        </w:rPr>
        <w:t>Gminy Dębica</w:t>
      </w:r>
      <w:r>
        <w:rPr>
          <w:b/>
        </w:rPr>
        <w:t xml:space="preserve"> zwiększyła się dostępność usług społecznych? </w:t>
      </w:r>
      <w:r w:rsidR="00743E30">
        <w:rPr>
          <w:b/>
        </w:rPr>
        <w:br/>
      </w:r>
      <w:r w:rsidR="00743E30" w:rsidRPr="00743E30">
        <w:rPr>
          <w:bCs/>
          <w:i/>
          <w:iCs/>
        </w:rPr>
        <w:t xml:space="preserve">Proszę wybrać </w:t>
      </w:r>
      <w:r w:rsidR="00743E30">
        <w:rPr>
          <w:bCs/>
          <w:i/>
          <w:iCs/>
        </w:rPr>
        <w:t>jedną</w:t>
      </w:r>
      <w:r w:rsidR="00743E30" w:rsidRPr="00743E30">
        <w:rPr>
          <w:bCs/>
          <w:i/>
          <w:iCs/>
        </w:rPr>
        <w:t xml:space="preserve"> odpowiedź.</w:t>
      </w:r>
      <w:r w:rsidR="00743E30">
        <w:rPr>
          <w:b/>
        </w:rPr>
        <w:t xml:space="preserve"> </w:t>
      </w:r>
    </w:p>
    <w:p w14:paraId="00000015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1) zdecydowanie tak</w:t>
      </w:r>
    </w:p>
    <w:p w14:paraId="00000016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2) raczej tak</w:t>
      </w:r>
    </w:p>
    <w:p w14:paraId="00000017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3) trudno powiedzieć</w:t>
      </w:r>
    </w:p>
    <w:p w14:paraId="00000018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4) raczej nie</w:t>
      </w:r>
    </w:p>
    <w:p w14:paraId="00000019" w14:textId="7AA844B5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5) zdecydowanie nie </w:t>
      </w:r>
    </w:p>
    <w:p w14:paraId="2460C1AD" w14:textId="77777777" w:rsidR="00B769EF" w:rsidRDefault="00B769EF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1A" w14:textId="77C2E39E" w:rsidR="00EC26E0" w:rsidRDefault="002E38A3" w:rsidP="005B1977">
      <w:pPr>
        <w:spacing w:after="0" w:line="240" w:lineRule="auto"/>
        <w:jc w:val="both"/>
        <w:rPr>
          <w:i/>
        </w:rPr>
      </w:pPr>
      <w:r>
        <w:rPr>
          <w:b/>
        </w:rPr>
        <w:t>Pyt. 2  Z jakich</w:t>
      </w:r>
      <w:r w:rsidR="00060A5A">
        <w:rPr>
          <w:b/>
        </w:rPr>
        <w:t xml:space="preserve"> świadczonych przez CUS Gminy Dębica usług</w:t>
      </w:r>
      <w:r>
        <w:rPr>
          <w:b/>
        </w:rPr>
        <w:t xml:space="preserve"> Pan(-i) korzysta?</w:t>
      </w:r>
      <w:r>
        <w:t xml:space="preserve"> </w:t>
      </w:r>
      <w:r w:rsidRPr="00743E30">
        <w:rPr>
          <w:i/>
          <w:spacing w:val="-6"/>
        </w:rPr>
        <w:t xml:space="preserve">Można wybrać więcej niż </w:t>
      </w:r>
      <w:r w:rsidR="00743E30" w:rsidRPr="00743E30">
        <w:rPr>
          <w:i/>
          <w:spacing w:val="-6"/>
        </w:rPr>
        <w:t>jedną</w:t>
      </w:r>
      <w:r w:rsidRPr="00743E30">
        <w:rPr>
          <w:i/>
          <w:spacing w:val="-6"/>
        </w:rPr>
        <w:t xml:space="preserve"> odpowiedź.</w:t>
      </w:r>
    </w:p>
    <w:p w14:paraId="0000001B" w14:textId="366695C3" w:rsidR="00EC26E0" w:rsidRPr="00060A5A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</w:rPr>
      </w:pPr>
      <w:r w:rsidRPr="00060A5A">
        <w:rPr>
          <w:rFonts w:asciiTheme="minorHAnsi" w:hAnsiTheme="minorHAnsi"/>
          <w:color w:val="000000"/>
        </w:rPr>
        <w:t xml:space="preserve">1) </w:t>
      </w:r>
      <w:r w:rsidR="00060A5A">
        <w:rPr>
          <w:rFonts w:asciiTheme="minorHAnsi" w:hAnsiTheme="minorHAnsi"/>
          <w:color w:val="000000"/>
        </w:rPr>
        <w:t>U</w:t>
      </w:r>
      <w:r w:rsidR="00060A5A" w:rsidRPr="00060A5A">
        <w:rPr>
          <w:rFonts w:asciiTheme="minorHAnsi" w:hAnsiTheme="minorHAnsi"/>
          <w:color w:val="000000"/>
        </w:rPr>
        <w:t>sługa asystencko-wspierająca</w:t>
      </w:r>
      <w:r w:rsidR="00A61EB1">
        <w:rPr>
          <w:rFonts w:asciiTheme="minorHAnsi" w:hAnsiTheme="minorHAnsi"/>
          <w:color w:val="000000"/>
        </w:rPr>
        <w:t xml:space="preserve"> (opiekunki)</w:t>
      </w:r>
    </w:p>
    <w:p w14:paraId="0000001C" w14:textId="45B190C9" w:rsidR="00EC26E0" w:rsidRPr="00060A5A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</w:rPr>
      </w:pPr>
      <w:r w:rsidRPr="00060A5A">
        <w:rPr>
          <w:rFonts w:asciiTheme="minorHAnsi" w:hAnsiTheme="minorHAnsi"/>
          <w:color w:val="000000"/>
        </w:rPr>
        <w:t xml:space="preserve">2) </w:t>
      </w:r>
      <w:r w:rsidR="00060A5A" w:rsidRPr="00060A5A">
        <w:rPr>
          <w:rFonts w:asciiTheme="minorHAnsi" w:hAnsiTheme="minorHAnsi"/>
          <w:color w:val="000000"/>
        </w:rPr>
        <w:t>Klub Rodzinny</w:t>
      </w:r>
    </w:p>
    <w:p w14:paraId="0000001D" w14:textId="130B2F6D" w:rsidR="00EC26E0" w:rsidRPr="00060A5A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</w:rPr>
      </w:pPr>
      <w:r w:rsidRPr="00060A5A">
        <w:rPr>
          <w:rFonts w:asciiTheme="minorHAnsi" w:hAnsiTheme="minorHAnsi"/>
          <w:color w:val="000000"/>
        </w:rPr>
        <w:t xml:space="preserve">3) </w:t>
      </w:r>
      <w:r w:rsidR="00060A5A" w:rsidRPr="00060A5A">
        <w:rPr>
          <w:rFonts w:asciiTheme="minorHAnsi" w:hAnsiTheme="minorHAnsi"/>
          <w:color w:val="000000"/>
        </w:rPr>
        <w:t>Klub Aktywności Lokalnej</w:t>
      </w:r>
    </w:p>
    <w:p w14:paraId="0000001E" w14:textId="61B0EE84" w:rsidR="00EC26E0" w:rsidRPr="00060A5A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</w:rPr>
      </w:pPr>
      <w:r w:rsidRPr="00060A5A">
        <w:rPr>
          <w:rFonts w:asciiTheme="minorHAnsi" w:hAnsiTheme="minorHAnsi"/>
          <w:color w:val="000000"/>
        </w:rPr>
        <w:t xml:space="preserve">4) </w:t>
      </w:r>
      <w:r w:rsidR="00060A5A" w:rsidRPr="00060A5A">
        <w:rPr>
          <w:rFonts w:asciiTheme="minorHAnsi" w:hAnsiTheme="minorHAnsi"/>
          <w:color w:val="000000"/>
        </w:rPr>
        <w:t>Indywidualne poradnictwo psychologiczne</w:t>
      </w:r>
    </w:p>
    <w:p w14:paraId="5BBB19E4" w14:textId="728A24C0" w:rsidR="00060A5A" w:rsidRPr="00060A5A" w:rsidRDefault="00060A5A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</w:rPr>
      </w:pPr>
      <w:r w:rsidRPr="00060A5A">
        <w:rPr>
          <w:rFonts w:asciiTheme="minorHAnsi" w:hAnsiTheme="minorHAnsi"/>
          <w:color w:val="000000"/>
        </w:rPr>
        <w:t>5) Indywidualna Terapia dla Osób Uzależnionych</w:t>
      </w:r>
    </w:p>
    <w:p w14:paraId="38B0C725" w14:textId="7850F8B5" w:rsidR="00060A5A" w:rsidRPr="00060A5A" w:rsidRDefault="00060A5A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</w:rPr>
      </w:pPr>
      <w:r w:rsidRPr="00060A5A">
        <w:rPr>
          <w:rFonts w:asciiTheme="minorHAnsi" w:hAnsiTheme="minorHAnsi"/>
          <w:color w:val="000000"/>
        </w:rPr>
        <w:t>6)</w:t>
      </w:r>
      <w:r w:rsidRPr="00060A5A">
        <w:rPr>
          <w:rFonts w:asciiTheme="minorHAnsi" w:hAnsiTheme="minorHAnsi"/>
        </w:rPr>
        <w:t xml:space="preserve"> </w:t>
      </w:r>
      <w:r w:rsidRPr="00060A5A">
        <w:rPr>
          <w:rFonts w:asciiTheme="minorHAnsi" w:hAnsiTheme="minorHAnsi"/>
          <w:color w:val="000000"/>
        </w:rPr>
        <w:t>Mediacje Rodzinne</w:t>
      </w:r>
    </w:p>
    <w:p w14:paraId="55623A34" w14:textId="42A7C42B" w:rsidR="00060A5A" w:rsidRPr="00060A5A" w:rsidRDefault="00060A5A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</w:rPr>
      </w:pPr>
      <w:r w:rsidRPr="00060A5A">
        <w:rPr>
          <w:rFonts w:asciiTheme="minorHAnsi" w:hAnsiTheme="minorHAnsi"/>
          <w:color w:val="000000"/>
        </w:rPr>
        <w:t>7) Terapia rodzinna i krótkoterminowa</w:t>
      </w:r>
    </w:p>
    <w:p w14:paraId="0B8D0CE7" w14:textId="081DC504" w:rsidR="00060A5A" w:rsidRPr="00060A5A" w:rsidRDefault="00060A5A" w:rsidP="005B1977">
      <w:pPr>
        <w:spacing w:after="0" w:line="240" w:lineRule="auto"/>
        <w:jc w:val="both"/>
        <w:rPr>
          <w:rFonts w:asciiTheme="minorHAnsi" w:eastAsia="Times New Roman" w:hAnsiTheme="minorHAnsi" w:cs="Arial"/>
          <w:color w:val="000000"/>
        </w:rPr>
      </w:pPr>
      <w:r w:rsidRPr="00060A5A">
        <w:rPr>
          <w:rFonts w:asciiTheme="minorHAnsi" w:hAnsiTheme="minorHAnsi"/>
          <w:color w:val="000000"/>
        </w:rPr>
        <w:t xml:space="preserve">8) </w:t>
      </w:r>
      <w:r w:rsidRPr="00060A5A">
        <w:rPr>
          <w:rFonts w:asciiTheme="minorHAnsi" w:eastAsia="Times New Roman" w:hAnsiTheme="minorHAnsi" w:cs="Arial"/>
          <w:color w:val="000000"/>
        </w:rPr>
        <w:t xml:space="preserve">Indywidualne poradnictwo fizjoterapeutyczne </w:t>
      </w:r>
    </w:p>
    <w:p w14:paraId="3D644CAF" w14:textId="77777777" w:rsidR="00FC7B45" w:rsidRDefault="00060A5A" w:rsidP="00FC7B45">
      <w:pPr>
        <w:spacing w:after="0" w:line="240" w:lineRule="auto"/>
        <w:jc w:val="both"/>
        <w:rPr>
          <w:rFonts w:asciiTheme="minorHAnsi" w:eastAsia="Times New Roman" w:hAnsiTheme="minorHAnsi" w:cs="Arial"/>
          <w:color w:val="000000"/>
        </w:rPr>
      </w:pPr>
      <w:r w:rsidRPr="00060A5A">
        <w:rPr>
          <w:rFonts w:asciiTheme="minorHAnsi" w:eastAsia="Times New Roman" w:hAnsiTheme="minorHAnsi" w:cs="Arial"/>
          <w:color w:val="000000"/>
        </w:rPr>
        <w:t>9) Usługi pielęgniarstwa środowiskowego</w:t>
      </w:r>
    </w:p>
    <w:p w14:paraId="5DE93C10" w14:textId="2D78545D" w:rsidR="00FC7B45" w:rsidRDefault="00060A5A" w:rsidP="00FC7B45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10</w:t>
      </w:r>
      <w:r w:rsidR="002E38A3">
        <w:rPr>
          <w:color w:val="000000"/>
        </w:rPr>
        <w:t xml:space="preserve">) </w:t>
      </w:r>
      <w:r w:rsidR="00FC7B45">
        <w:rPr>
          <w:color w:val="000000"/>
        </w:rPr>
        <w:t>Usługa transportowa</w:t>
      </w:r>
    </w:p>
    <w:p w14:paraId="7C4932F2" w14:textId="0D6B2778" w:rsidR="00A05E3B" w:rsidRDefault="00A05E3B" w:rsidP="00FC7B45">
      <w:pP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11</w:t>
      </w:r>
      <w:r w:rsidRPr="00A05E3B">
        <w:rPr>
          <w:color w:val="000000"/>
        </w:rPr>
        <w:t>)</w:t>
      </w:r>
      <w:r w:rsidRPr="00A05E3B">
        <w:rPr>
          <w:b/>
          <w:color w:val="000000"/>
        </w:rPr>
        <w:t xml:space="preserve"> Działania podejmowane prze Organizatora Społeczności Lokalnej (</w:t>
      </w:r>
      <w:r w:rsidR="008B3C59">
        <w:rPr>
          <w:b/>
          <w:color w:val="000000"/>
        </w:rPr>
        <w:t xml:space="preserve">np. </w:t>
      </w:r>
      <w:r>
        <w:rPr>
          <w:b/>
          <w:color w:val="000000"/>
        </w:rPr>
        <w:t xml:space="preserve">Akademia Zdrowia Latoszyn </w:t>
      </w:r>
      <w:r w:rsidR="008B3C59">
        <w:rPr>
          <w:b/>
          <w:color w:val="000000"/>
        </w:rPr>
        <w:t>Z</w:t>
      </w:r>
      <w:r>
        <w:rPr>
          <w:b/>
          <w:color w:val="000000"/>
        </w:rPr>
        <w:t>drój</w:t>
      </w:r>
      <w:r w:rsidR="008B3C59">
        <w:rPr>
          <w:b/>
          <w:color w:val="000000"/>
        </w:rPr>
        <w:t>, Akademia Wolontariatu, Korpus Wsparcia Seniora)</w:t>
      </w:r>
    </w:p>
    <w:p w14:paraId="62D5EEDC" w14:textId="10AC0545" w:rsidR="008B3C59" w:rsidRDefault="008B3C59" w:rsidP="00FC7B45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12) Usługa </w:t>
      </w:r>
      <w:proofErr w:type="spellStart"/>
      <w:r>
        <w:rPr>
          <w:b/>
          <w:color w:val="000000"/>
        </w:rPr>
        <w:t>wytchnieniowa</w:t>
      </w:r>
      <w:proofErr w:type="spellEnd"/>
    </w:p>
    <w:p w14:paraId="3252DA45" w14:textId="5897C872" w:rsidR="00A61EB1" w:rsidRPr="00FC7B45" w:rsidRDefault="00A61EB1" w:rsidP="00FC7B45">
      <w:pPr>
        <w:spacing w:after="0" w:line="240" w:lineRule="auto"/>
        <w:jc w:val="both"/>
        <w:rPr>
          <w:rFonts w:asciiTheme="minorHAnsi" w:eastAsia="Times New Roman" w:hAnsiTheme="minorHAnsi" w:cs="Arial"/>
          <w:color w:val="000000"/>
        </w:rPr>
      </w:pPr>
      <w:r>
        <w:rPr>
          <w:b/>
          <w:color w:val="000000"/>
        </w:rPr>
        <w:t>13) Dzienny Dom Senior+ w Kochanówce</w:t>
      </w:r>
    </w:p>
    <w:p w14:paraId="0000001F" w14:textId="2A8D06B0" w:rsidR="00EC26E0" w:rsidRDefault="00FC7B45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11)</w:t>
      </w:r>
      <w:r w:rsidR="00376D52">
        <w:rPr>
          <w:color w:val="000000"/>
        </w:rPr>
        <w:t xml:space="preserve"> </w:t>
      </w:r>
      <w:r w:rsidR="002E38A3">
        <w:rPr>
          <w:color w:val="000000"/>
        </w:rPr>
        <w:t xml:space="preserve">inne, </w:t>
      </w:r>
      <w:r w:rsidR="00060A5A">
        <w:rPr>
          <w:i/>
          <w:iCs/>
          <w:color w:val="000000"/>
        </w:rPr>
        <w:t>jakie</w:t>
      </w:r>
      <w:r w:rsidR="002E38A3">
        <w:rPr>
          <w:color w:val="000000"/>
        </w:rPr>
        <w:t>……………………………………………………………………………………………………………………</w:t>
      </w:r>
      <w:r w:rsidR="008C31B4">
        <w:rPr>
          <w:color w:val="000000"/>
        </w:rPr>
        <w:t>……………………………………..</w:t>
      </w:r>
    </w:p>
    <w:p w14:paraId="4224E7CF" w14:textId="07431BE0" w:rsidR="00343430" w:rsidRDefault="00343430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…………………………………………………………………………………………………………………………………………………………..…………………….</w:t>
      </w:r>
    </w:p>
    <w:p w14:paraId="0FB5F2EF" w14:textId="77777777" w:rsidR="006C1A09" w:rsidRDefault="006C1A09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…………………………………………………………………………………………………………………………………………………………..…………………….</w:t>
      </w:r>
    </w:p>
    <w:p w14:paraId="00000020" w14:textId="2A21BFCD" w:rsidR="00EC26E0" w:rsidRPr="000022E2" w:rsidRDefault="00B769EF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</w:rPr>
      </w:pPr>
      <w:r>
        <w:rPr>
          <w:color w:val="000000"/>
        </w:rPr>
        <w:t>11</w:t>
      </w:r>
      <w:r w:rsidR="002E38A3">
        <w:rPr>
          <w:color w:val="000000"/>
        </w:rPr>
        <w:t xml:space="preserve">) nie korzystam z powyższych usług, </w:t>
      </w:r>
      <w:r w:rsidR="002E38A3">
        <w:rPr>
          <w:i/>
          <w:color w:val="000000"/>
        </w:rPr>
        <w:t xml:space="preserve">proszę przejść </w:t>
      </w:r>
      <w:r w:rsidR="002E38A3" w:rsidRPr="000022E2">
        <w:rPr>
          <w:i/>
        </w:rPr>
        <w:t>do Pyt. 5.</w:t>
      </w:r>
    </w:p>
    <w:p w14:paraId="6BF70732" w14:textId="77777777" w:rsidR="00B769EF" w:rsidRDefault="00B769EF" w:rsidP="005B1977">
      <w:pPr>
        <w:spacing w:line="240" w:lineRule="auto"/>
        <w:jc w:val="both"/>
        <w:rPr>
          <w:b/>
        </w:rPr>
      </w:pPr>
    </w:p>
    <w:p w14:paraId="00000021" w14:textId="5DC1B985" w:rsidR="00EC26E0" w:rsidRDefault="002E38A3" w:rsidP="005B1977">
      <w:pPr>
        <w:spacing w:line="240" w:lineRule="auto"/>
        <w:jc w:val="both"/>
        <w:rPr>
          <w:i/>
        </w:rPr>
      </w:pPr>
      <w:r>
        <w:rPr>
          <w:b/>
        </w:rPr>
        <w:t xml:space="preserve">Pyt. 3 Czy jest Pan(-i) zadowolony z wymienionych niżej kwestii dotyczących usług świadczonych przez CUS </w:t>
      </w:r>
      <w:r>
        <w:rPr>
          <w:b/>
        </w:rPr>
        <w:br/>
      </w:r>
      <w:r w:rsidR="00060A5A">
        <w:rPr>
          <w:b/>
        </w:rPr>
        <w:t>Gminy Dębica</w:t>
      </w:r>
      <w:r>
        <w:rPr>
          <w:b/>
        </w:rPr>
        <w:t xml:space="preserve">? </w:t>
      </w:r>
      <w:r>
        <w:rPr>
          <w:i/>
        </w:rPr>
        <w:t>Proszę o udzielenie (zaznaczenie) odpowiedzi dotyczących wszystkich wymienionych niżej zagadnień.</w:t>
      </w:r>
    </w:p>
    <w:tbl>
      <w:tblPr>
        <w:tblStyle w:val="a0"/>
        <w:tblW w:w="103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3704"/>
        <w:gridCol w:w="1491"/>
        <w:gridCol w:w="907"/>
        <w:gridCol w:w="1247"/>
        <w:gridCol w:w="907"/>
        <w:gridCol w:w="1491"/>
      </w:tblGrid>
      <w:tr w:rsidR="00EC26E0" w14:paraId="1B3328CE" w14:textId="77777777">
        <w:tc>
          <w:tcPr>
            <w:tcW w:w="560" w:type="dxa"/>
            <w:shd w:val="clear" w:color="auto" w:fill="D9D9D9"/>
            <w:vAlign w:val="center"/>
          </w:tcPr>
          <w:p w14:paraId="00000022" w14:textId="77777777" w:rsidR="00EC26E0" w:rsidRDefault="002E38A3" w:rsidP="005B1977">
            <w:r>
              <w:t>Lp.</w:t>
            </w:r>
          </w:p>
        </w:tc>
        <w:tc>
          <w:tcPr>
            <w:tcW w:w="3704" w:type="dxa"/>
            <w:shd w:val="clear" w:color="auto" w:fill="D9D9D9"/>
            <w:vAlign w:val="center"/>
          </w:tcPr>
          <w:p w14:paraId="00000023" w14:textId="77777777" w:rsidR="00EC26E0" w:rsidRDefault="002E38A3" w:rsidP="005B1977">
            <w:pPr>
              <w:jc w:val="center"/>
            </w:pPr>
            <w:r>
              <w:t>Przedmiot oceny</w:t>
            </w:r>
          </w:p>
        </w:tc>
        <w:tc>
          <w:tcPr>
            <w:tcW w:w="1491" w:type="dxa"/>
            <w:shd w:val="clear" w:color="auto" w:fill="D9D9D9"/>
            <w:vAlign w:val="center"/>
          </w:tcPr>
          <w:p w14:paraId="00000024" w14:textId="77777777" w:rsidR="00EC26E0" w:rsidRDefault="002E38A3" w:rsidP="005B1977">
            <w:pPr>
              <w:jc w:val="center"/>
            </w:pPr>
            <w:r>
              <w:t>1) zdecydowanie tak</w:t>
            </w:r>
          </w:p>
        </w:tc>
        <w:tc>
          <w:tcPr>
            <w:tcW w:w="907" w:type="dxa"/>
            <w:shd w:val="clear" w:color="auto" w:fill="D9D9D9"/>
            <w:vAlign w:val="center"/>
          </w:tcPr>
          <w:p w14:paraId="00000025" w14:textId="77777777" w:rsidR="00EC26E0" w:rsidRDefault="002E38A3" w:rsidP="005B1977">
            <w:pPr>
              <w:jc w:val="center"/>
            </w:pPr>
            <w:r>
              <w:t>2) raczej tak</w:t>
            </w:r>
          </w:p>
        </w:tc>
        <w:tc>
          <w:tcPr>
            <w:tcW w:w="1247" w:type="dxa"/>
            <w:shd w:val="clear" w:color="auto" w:fill="D9D9D9"/>
            <w:vAlign w:val="center"/>
          </w:tcPr>
          <w:p w14:paraId="00000026" w14:textId="79CC2AD1" w:rsidR="00EC26E0" w:rsidRDefault="002E38A3" w:rsidP="005B1977">
            <w:pPr>
              <w:jc w:val="center"/>
            </w:pPr>
            <w:r>
              <w:t xml:space="preserve">3) </w:t>
            </w:r>
            <w:r w:rsidR="00A93EE8">
              <w:br/>
            </w:r>
            <w:r>
              <w:t>trudno powiedzieć</w:t>
            </w:r>
          </w:p>
        </w:tc>
        <w:tc>
          <w:tcPr>
            <w:tcW w:w="907" w:type="dxa"/>
            <w:shd w:val="clear" w:color="auto" w:fill="D9D9D9"/>
            <w:vAlign w:val="center"/>
          </w:tcPr>
          <w:p w14:paraId="00000027" w14:textId="77777777" w:rsidR="00EC26E0" w:rsidRDefault="002E38A3" w:rsidP="005B1977">
            <w:pPr>
              <w:jc w:val="center"/>
            </w:pPr>
            <w:r>
              <w:t>4) raczej nie</w:t>
            </w:r>
          </w:p>
        </w:tc>
        <w:tc>
          <w:tcPr>
            <w:tcW w:w="1491" w:type="dxa"/>
            <w:shd w:val="clear" w:color="auto" w:fill="D9D9D9"/>
            <w:vAlign w:val="center"/>
          </w:tcPr>
          <w:p w14:paraId="00000028" w14:textId="77777777" w:rsidR="00EC26E0" w:rsidRDefault="002E38A3" w:rsidP="005B1977">
            <w:pPr>
              <w:jc w:val="center"/>
            </w:pPr>
            <w:r>
              <w:t>5) zdecydowanie nie</w:t>
            </w:r>
          </w:p>
        </w:tc>
      </w:tr>
      <w:tr w:rsidR="00EC26E0" w14:paraId="14B12EEC" w14:textId="77777777" w:rsidTr="00D71E3F">
        <w:trPr>
          <w:trHeight w:val="537"/>
        </w:trPr>
        <w:tc>
          <w:tcPr>
            <w:tcW w:w="560" w:type="dxa"/>
            <w:shd w:val="clear" w:color="auto" w:fill="auto"/>
            <w:vAlign w:val="center"/>
          </w:tcPr>
          <w:p w14:paraId="00000029" w14:textId="77777777" w:rsidR="00EC26E0" w:rsidRDefault="002E38A3" w:rsidP="005B1977">
            <w:r>
              <w:t>1)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0000002A" w14:textId="58C0258C" w:rsidR="00EC26E0" w:rsidRDefault="00F84B3B" w:rsidP="005B1977">
            <w:r>
              <w:t xml:space="preserve">jakość świadczonych usług 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0000002B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000002C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000002D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000002E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0000002F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C26E0" w14:paraId="6C61BD2B" w14:textId="77777777" w:rsidTr="00D71E3F">
        <w:trPr>
          <w:trHeight w:val="537"/>
        </w:trPr>
        <w:tc>
          <w:tcPr>
            <w:tcW w:w="560" w:type="dxa"/>
            <w:shd w:val="clear" w:color="auto" w:fill="EFEFEF"/>
            <w:vAlign w:val="center"/>
          </w:tcPr>
          <w:p w14:paraId="00000030" w14:textId="77777777" w:rsidR="00EC26E0" w:rsidRDefault="002E38A3" w:rsidP="005B1977">
            <w:r>
              <w:t>2)</w:t>
            </w:r>
          </w:p>
        </w:tc>
        <w:tc>
          <w:tcPr>
            <w:tcW w:w="3704" w:type="dxa"/>
            <w:shd w:val="clear" w:color="auto" w:fill="EFEFEF"/>
            <w:vAlign w:val="center"/>
          </w:tcPr>
          <w:p w14:paraId="00000031" w14:textId="220C0AB5" w:rsidR="00EC26E0" w:rsidRDefault="00F84B3B" w:rsidP="005B1977">
            <w:r>
              <w:t>terminowość świadczonych</w:t>
            </w:r>
            <w:r w:rsidR="00854E45">
              <w:t xml:space="preserve"> usług</w:t>
            </w:r>
          </w:p>
        </w:tc>
        <w:tc>
          <w:tcPr>
            <w:tcW w:w="1491" w:type="dxa"/>
            <w:shd w:val="clear" w:color="auto" w:fill="EFEFEF"/>
            <w:vAlign w:val="center"/>
          </w:tcPr>
          <w:p w14:paraId="00000032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shd w:val="clear" w:color="auto" w:fill="EFEFEF"/>
            <w:vAlign w:val="center"/>
          </w:tcPr>
          <w:p w14:paraId="00000033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EFEFEF"/>
            <w:vAlign w:val="center"/>
          </w:tcPr>
          <w:p w14:paraId="00000034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shd w:val="clear" w:color="auto" w:fill="EFEFEF"/>
            <w:vAlign w:val="center"/>
          </w:tcPr>
          <w:p w14:paraId="00000035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EFEFEF"/>
            <w:vAlign w:val="center"/>
          </w:tcPr>
          <w:p w14:paraId="00000036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C26E0" w14:paraId="7CA3059E" w14:textId="77777777" w:rsidTr="00D71E3F">
        <w:trPr>
          <w:trHeight w:val="537"/>
        </w:trPr>
        <w:tc>
          <w:tcPr>
            <w:tcW w:w="560" w:type="dxa"/>
            <w:shd w:val="clear" w:color="auto" w:fill="auto"/>
            <w:vAlign w:val="center"/>
          </w:tcPr>
          <w:p w14:paraId="00000037" w14:textId="77777777" w:rsidR="00EC26E0" w:rsidRDefault="002E38A3" w:rsidP="005B1977">
            <w:r>
              <w:t>3)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00000038" w14:textId="2BF257C8" w:rsidR="00EC26E0" w:rsidRDefault="002E38A3" w:rsidP="005B1977">
            <w:r>
              <w:t>umiejętności organizacyjne pracowników CUS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00000039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000003A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000003B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000003C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0000003D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14:paraId="0000003E" w14:textId="7ABB6544" w:rsidR="00EC26E0" w:rsidRDefault="00EC26E0" w:rsidP="005B1977">
      <w:pPr>
        <w:spacing w:after="0" w:line="240" w:lineRule="auto"/>
        <w:jc w:val="both"/>
        <w:rPr>
          <w:b/>
        </w:rPr>
      </w:pPr>
    </w:p>
    <w:p w14:paraId="6F01B7A7" w14:textId="60AF48DE" w:rsidR="00D71E3F" w:rsidRDefault="00D71E3F" w:rsidP="005B1977">
      <w:pPr>
        <w:spacing w:after="0" w:line="240" w:lineRule="auto"/>
        <w:jc w:val="both"/>
        <w:rPr>
          <w:b/>
        </w:rPr>
      </w:pPr>
    </w:p>
    <w:p w14:paraId="0000003F" w14:textId="4F5E658F" w:rsidR="00EC26E0" w:rsidRDefault="002E38A3" w:rsidP="005B1977">
      <w:pPr>
        <w:spacing w:line="240" w:lineRule="auto"/>
        <w:jc w:val="both"/>
        <w:rPr>
          <w:i/>
        </w:rPr>
      </w:pPr>
      <w:r>
        <w:rPr>
          <w:b/>
        </w:rPr>
        <w:lastRenderedPageBreak/>
        <w:t>Pyt. 4 Jaka jest Pan</w:t>
      </w:r>
      <w:r w:rsidR="0024748C">
        <w:rPr>
          <w:b/>
        </w:rPr>
        <w:t>a</w:t>
      </w:r>
      <w:r>
        <w:rPr>
          <w:b/>
        </w:rPr>
        <w:t>(-</w:t>
      </w:r>
      <w:r w:rsidR="0024748C">
        <w:rPr>
          <w:b/>
        </w:rPr>
        <w:t>i</w:t>
      </w:r>
      <w:r>
        <w:rPr>
          <w:b/>
        </w:rPr>
        <w:t xml:space="preserve">) opinia na temat poszczególnych aspektów dotyczących pracy wykonywanej przez osoby świadczące usługi społeczne na zlecenie CUS </w:t>
      </w:r>
      <w:r w:rsidR="00B769EF">
        <w:rPr>
          <w:b/>
        </w:rPr>
        <w:t>Gminy Dębica</w:t>
      </w:r>
      <w:r>
        <w:rPr>
          <w:b/>
        </w:rPr>
        <w:t xml:space="preserve">? </w:t>
      </w:r>
      <w:r>
        <w:rPr>
          <w:i/>
        </w:rPr>
        <w:t>Proszę o udzielenie (zaznaczenie) odpowiedzi dotyczących wszystkich wymienionych niżej zagadnień.</w:t>
      </w:r>
    </w:p>
    <w:tbl>
      <w:tblPr>
        <w:tblStyle w:val="a1"/>
        <w:tblW w:w="103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3704"/>
        <w:gridCol w:w="1491"/>
        <w:gridCol w:w="907"/>
        <w:gridCol w:w="1247"/>
        <w:gridCol w:w="907"/>
        <w:gridCol w:w="1491"/>
      </w:tblGrid>
      <w:tr w:rsidR="00EC26E0" w14:paraId="151B66ED" w14:textId="77777777">
        <w:tc>
          <w:tcPr>
            <w:tcW w:w="560" w:type="dxa"/>
            <w:shd w:val="clear" w:color="auto" w:fill="D9D9D9"/>
            <w:vAlign w:val="center"/>
          </w:tcPr>
          <w:p w14:paraId="00000040" w14:textId="77777777" w:rsidR="00EC26E0" w:rsidRDefault="002E38A3" w:rsidP="005B1977">
            <w:r>
              <w:t>Lp.</w:t>
            </w:r>
          </w:p>
        </w:tc>
        <w:tc>
          <w:tcPr>
            <w:tcW w:w="3704" w:type="dxa"/>
            <w:shd w:val="clear" w:color="auto" w:fill="D9D9D9"/>
            <w:vAlign w:val="center"/>
          </w:tcPr>
          <w:p w14:paraId="00000041" w14:textId="77777777" w:rsidR="00EC26E0" w:rsidRDefault="002E38A3" w:rsidP="005B1977">
            <w:pPr>
              <w:jc w:val="center"/>
            </w:pPr>
            <w:r>
              <w:t>Przedmiot oceny</w:t>
            </w:r>
          </w:p>
        </w:tc>
        <w:tc>
          <w:tcPr>
            <w:tcW w:w="1491" w:type="dxa"/>
            <w:shd w:val="clear" w:color="auto" w:fill="D9D9D9"/>
            <w:vAlign w:val="center"/>
          </w:tcPr>
          <w:p w14:paraId="00000042" w14:textId="51BA0CC1" w:rsidR="00EC26E0" w:rsidRDefault="002E38A3" w:rsidP="005B1977">
            <w:pPr>
              <w:jc w:val="center"/>
            </w:pPr>
            <w:r>
              <w:t xml:space="preserve">1) </w:t>
            </w:r>
            <w:r w:rsidR="00FA46EF">
              <w:br/>
            </w:r>
            <w:r>
              <w:t>bardzo dobra</w:t>
            </w:r>
          </w:p>
        </w:tc>
        <w:tc>
          <w:tcPr>
            <w:tcW w:w="907" w:type="dxa"/>
            <w:shd w:val="clear" w:color="auto" w:fill="D9D9D9"/>
            <w:vAlign w:val="center"/>
          </w:tcPr>
          <w:p w14:paraId="00000043" w14:textId="77777777" w:rsidR="00EC26E0" w:rsidRDefault="002E38A3" w:rsidP="005B1977">
            <w:pPr>
              <w:jc w:val="center"/>
            </w:pPr>
            <w:r>
              <w:t>2) raczej dobra</w:t>
            </w:r>
          </w:p>
        </w:tc>
        <w:tc>
          <w:tcPr>
            <w:tcW w:w="1247" w:type="dxa"/>
            <w:shd w:val="clear" w:color="auto" w:fill="D9D9D9"/>
            <w:vAlign w:val="center"/>
          </w:tcPr>
          <w:p w14:paraId="00000044" w14:textId="3B589E34" w:rsidR="00EC26E0" w:rsidRDefault="002E38A3" w:rsidP="005B1977">
            <w:pPr>
              <w:jc w:val="center"/>
            </w:pPr>
            <w:r>
              <w:t xml:space="preserve">3) </w:t>
            </w:r>
            <w:r w:rsidR="00FA46EF">
              <w:br/>
            </w:r>
            <w:r>
              <w:t>trudno powiedzieć</w:t>
            </w:r>
          </w:p>
        </w:tc>
        <w:tc>
          <w:tcPr>
            <w:tcW w:w="907" w:type="dxa"/>
            <w:shd w:val="clear" w:color="auto" w:fill="D9D9D9"/>
            <w:vAlign w:val="center"/>
          </w:tcPr>
          <w:p w14:paraId="00000045" w14:textId="77777777" w:rsidR="00EC26E0" w:rsidRDefault="002E38A3" w:rsidP="005B1977">
            <w:pPr>
              <w:jc w:val="center"/>
            </w:pPr>
            <w:r>
              <w:t>4) raczej zła</w:t>
            </w:r>
          </w:p>
        </w:tc>
        <w:tc>
          <w:tcPr>
            <w:tcW w:w="1491" w:type="dxa"/>
            <w:shd w:val="clear" w:color="auto" w:fill="D9D9D9"/>
            <w:vAlign w:val="center"/>
          </w:tcPr>
          <w:p w14:paraId="00000046" w14:textId="5E5406C5" w:rsidR="00EC26E0" w:rsidRDefault="002E38A3" w:rsidP="005B1977">
            <w:pPr>
              <w:jc w:val="center"/>
            </w:pPr>
            <w:r>
              <w:t>5)</w:t>
            </w:r>
            <w:r w:rsidR="006F3A8A">
              <w:br/>
            </w:r>
            <w:r>
              <w:t>bardzo zła</w:t>
            </w:r>
          </w:p>
        </w:tc>
      </w:tr>
      <w:tr w:rsidR="00C831D7" w14:paraId="5748548F" w14:textId="77777777" w:rsidTr="00C831D7">
        <w:trPr>
          <w:trHeight w:val="537"/>
        </w:trPr>
        <w:tc>
          <w:tcPr>
            <w:tcW w:w="560" w:type="dxa"/>
            <w:shd w:val="clear" w:color="auto" w:fill="auto"/>
            <w:vAlign w:val="center"/>
          </w:tcPr>
          <w:p w14:paraId="00000047" w14:textId="77777777" w:rsidR="00C831D7" w:rsidRDefault="00C831D7" w:rsidP="005B1977">
            <w:r>
              <w:t>1)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00000048" w14:textId="7F57B41D" w:rsidR="00C831D7" w:rsidRPr="001549CD" w:rsidRDefault="0024748C" w:rsidP="005B1977">
            <w:pPr>
              <w:spacing w:before="60"/>
              <w:rPr>
                <w:spacing w:val="-2"/>
              </w:rPr>
            </w:pPr>
            <w:r w:rsidRPr="001549CD">
              <w:t>c</w:t>
            </w:r>
            <w:r w:rsidR="00C831D7" w:rsidRPr="001549CD">
              <w:t>echy</w:t>
            </w:r>
            <w:r w:rsidRPr="001549CD">
              <w:t xml:space="preserve"> os</w:t>
            </w:r>
            <w:r w:rsidR="00F12989" w:rsidRPr="001549CD">
              <w:t>ób wykonujących usługi (</w:t>
            </w:r>
            <w:r w:rsidRPr="001549CD">
              <w:t xml:space="preserve">empatia, komunikatywność, </w:t>
            </w:r>
            <w:r w:rsidR="00C831D7" w:rsidRPr="001549CD">
              <w:t>otwartość</w:t>
            </w:r>
            <w:r w:rsidRPr="001549CD">
              <w:t xml:space="preserve">, </w:t>
            </w:r>
            <w:r w:rsidR="00C831D7" w:rsidRPr="001549CD">
              <w:t>życzliwość</w:t>
            </w:r>
            <w:r w:rsidRPr="001549CD">
              <w:t>)</w:t>
            </w:r>
            <w:r w:rsidR="00C831D7" w:rsidRPr="001549CD">
              <w:t xml:space="preserve"> 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00000049" w14:textId="77777777" w:rsidR="00C831D7" w:rsidRDefault="00C831D7" w:rsidP="005B197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000004A" w14:textId="77777777" w:rsidR="00C831D7" w:rsidRDefault="00C831D7" w:rsidP="005B197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000004B" w14:textId="77777777" w:rsidR="00C831D7" w:rsidRDefault="00C831D7" w:rsidP="005B1977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000004C" w14:textId="77777777" w:rsidR="00C831D7" w:rsidRDefault="00C831D7" w:rsidP="005B1977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0000004D" w14:textId="77777777" w:rsidR="00C831D7" w:rsidRDefault="00C831D7" w:rsidP="005B1977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C831D7" w14:paraId="0CE0D036" w14:textId="77777777" w:rsidTr="00C831D7">
        <w:trPr>
          <w:trHeight w:val="537"/>
        </w:trPr>
        <w:tc>
          <w:tcPr>
            <w:tcW w:w="560" w:type="dxa"/>
            <w:shd w:val="clear" w:color="auto" w:fill="EFEFEF"/>
            <w:vAlign w:val="center"/>
          </w:tcPr>
          <w:p w14:paraId="0000004E" w14:textId="77777777" w:rsidR="00C831D7" w:rsidRDefault="00C831D7" w:rsidP="005B1977">
            <w:r>
              <w:t>2)</w:t>
            </w:r>
          </w:p>
        </w:tc>
        <w:tc>
          <w:tcPr>
            <w:tcW w:w="3704" w:type="dxa"/>
            <w:shd w:val="clear" w:color="auto" w:fill="EFEFEF"/>
            <w:vAlign w:val="center"/>
          </w:tcPr>
          <w:p w14:paraId="0000004F" w14:textId="09D5F29B" w:rsidR="00C831D7" w:rsidRPr="001549CD" w:rsidRDefault="00C831D7" w:rsidP="005B1977">
            <w:pPr>
              <w:spacing w:before="60"/>
            </w:pPr>
            <w:r w:rsidRPr="001549CD">
              <w:t>rzetelność w odniesieniu do wykonywanych czynności zawodowych</w:t>
            </w:r>
          </w:p>
        </w:tc>
        <w:tc>
          <w:tcPr>
            <w:tcW w:w="1491" w:type="dxa"/>
            <w:shd w:val="clear" w:color="auto" w:fill="EFEFEF"/>
            <w:vAlign w:val="center"/>
          </w:tcPr>
          <w:p w14:paraId="00000050" w14:textId="77777777" w:rsidR="00C831D7" w:rsidRDefault="00C831D7" w:rsidP="005B197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shd w:val="clear" w:color="auto" w:fill="EFEFEF"/>
            <w:vAlign w:val="center"/>
          </w:tcPr>
          <w:p w14:paraId="00000051" w14:textId="77777777" w:rsidR="00C831D7" w:rsidRDefault="00C831D7" w:rsidP="005B197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EFEFEF"/>
            <w:vAlign w:val="center"/>
          </w:tcPr>
          <w:p w14:paraId="00000052" w14:textId="77777777" w:rsidR="00C831D7" w:rsidRDefault="00C831D7" w:rsidP="005B1977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shd w:val="clear" w:color="auto" w:fill="EFEFEF"/>
            <w:vAlign w:val="center"/>
          </w:tcPr>
          <w:p w14:paraId="00000053" w14:textId="77777777" w:rsidR="00C831D7" w:rsidRDefault="00C831D7" w:rsidP="005B1977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EFEFEF"/>
            <w:vAlign w:val="center"/>
          </w:tcPr>
          <w:p w14:paraId="00000054" w14:textId="77777777" w:rsidR="00C831D7" w:rsidRDefault="00C831D7" w:rsidP="005B1977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C831D7" w14:paraId="27A06E6D" w14:textId="77777777" w:rsidTr="00C831D7">
        <w:trPr>
          <w:trHeight w:val="537"/>
        </w:trPr>
        <w:tc>
          <w:tcPr>
            <w:tcW w:w="560" w:type="dxa"/>
            <w:shd w:val="clear" w:color="auto" w:fill="auto"/>
            <w:vAlign w:val="center"/>
          </w:tcPr>
          <w:p w14:paraId="00000055" w14:textId="77777777" w:rsidR="00C831D7" w:rsidRDefault="00C831D7" w:rsidP="005B1977">
            <w:r>
              <w:t>3)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00000056" w14:textId="06C04F0F" w:rsidR="00C831D7" w:rsidRPr="001549CD" w:rsidRDefault="00C831D7" w:rsidP="005B1977">
            <w:r w:rsidRPr="001549CD">
              <w:t>wiedza i umiejętności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00000057" w14:textId="77777777" w:rsidR="00C831D7" w:rsidRDefault="00C831D7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0000058" w14:textId="77777777" w:rsidR="00C831D7" w:rsidRDefault="00C831D7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0000059" w14:textId="77777777" w:rsidR="00C831D7" w:rsidRDefault="00C831D7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000005A" w14:textId="77777777" w:rsidR="00C831D7" w:rsidRDefault="00C831D7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0000005B" w14:textId="77777777" w:rsidR="00C831D7" w:rsidRDefault="00C831D7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831D7" w14:paraId="50B91806" w14:textId="77777777" w:rsidTr="00C831D7">
        <w:trPr>
          <w:trHeight w:val="537"/>
        </w:trPr>
        <w:tc>
          <w:tcPr>
            <w:tcW w:w="560" w:type="dxa"/>
            <w:shd w:val="clear" w:color="auto" w:fill="EFEFEF"/>
            <w:vAlign w:val="center"/>
          </w:tcPr>
          <w:p w14:paraId="0000005C" w14:textId="77777777" w:rsidR="00C831D7" w:rsidRDefault="00C831D7" w:rsidP="005B1977">
            <w:r>
              <w:t>4)</w:t>
            </w:r>
          </w:p>
        </w:tc>
        <w:tc>
          <w:tcPr>
            <w:tcW w:w="3704" w:type="dxa"/>
            <w:shd w:val="clear" w:color="auto" w:fill="EFEFEF"/>
            <w:vAlign w:val="center"/>
          </w:tcPr>
          <w:p w14:paraId="0000005D" w14:textId="5E995541" w:rsidR="00C831D7" w:rsidRPr="001549CD" w:rsidRDefault="00C831D7" w:rsidP="005B1977">
            <w:r w:rsidRPr="001549CD">
              <w:t>zaangażowanie w wykonywaną pracę</w:t>
            </w:r>
          </w:p>
        </w:tc>
        <w:tc>
          <w:tcPr>
            <w:tcW w:w="1491" w:type="dxa"/>
            <w:shd w:val="clear" w:color="auto" w:fill="EFEFEF"/>
            <w:vAlign w:val="center"/>
          </w:tcPr>
          <w:p w14:paraId="0000005E" w14:textId="77777777" w:rsidR="00C831D7" w:rsidRDefault="00C831D7" w:rsidP="005B197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shd w:val="clear" w:color="auto" w:fill="EFEFEF"/>
            <w:vAlign w:val="center"/>
          </w:tcPr>
          <w:p w14:paraId="0000005F" w14:textId="77777777" w:rsidR="00C831D7" w:rsidRDefault="00C831D7" w:rsidP="005B197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EFEFEF"/>
            <w:vAlign w:val="center"/>
          </w:tcPr>
          <w:p w14:paraId="00000060" w14:textId="77777777" w:rsidR="00C831D7" w:rsidRDefault="00C831D7" w:rsidP="005B1977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shd w:val="clear" w:color="auto" w:fill="EFEFEF"/>
            <w:vAlign w:val="center"/>
          </w:tcPr>
          <w:p w14:paraId="00000061" w14:textId="77777777" w:rsidR="00C831D7" w:rsidRDefault="00C831D7" w:rsidP="005B1977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EFEFEF"/>
            <w:vAlign w:val="center"/>
          </w:tcPr>
          <w:p w14:paraId="00000062" w14:textId="77777777" w:rsidR="00C831D7" w:rsidRDefault="00C831D7" w:rsidP="005B1977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</w:tbl>
    <w:p w14:paraId="00000063" w14:textId="42DE4AEE" w:rsidR="00EC26E0" w:rsidRDefault="00EC26E0" w:rsidP="005B1977">
      <w:pPr>
        <w:spacing w:after="0" w:line="240" w:lineRule="auto"/>
        <w:jc w:val="both"/>
        <w:rPr>
          <w:b/>
        </w:rPr>
      </w:pPr>
    </w:p>
    <w:p w14:paraId="6DE4513D" w14:textId="77777777" w:rsidR="006F1AA3" w:rsidRDefault="002E38A3" w:rsidP="005B1977">
      <w:pPr>
        <w:spacing w:after="120" w:line="240" w:lineRule="auto"/>
        <w:jc w:val="both"/>
        <w:rPr>
          <w:b/>
        </w:rPr>
      </w:pPr>
      <w:r>
        <w:rPr>
          <w:b/>
        </w:rPr>
        <w:t xml:space="preserve">Pyt. 5 Czy Pana(-i) zdaniem procedury związane z kwalifikowaniem do usług społecznych są zrozumiałe? </w:t>
      </w:r>
    </w:p>
    <w:p w14:paraId="00000065" w14:textId="5355B4F9" w:rsidR="00EC26E0" w:rsidRPr="00D83056" w:rsidRDefault="00462E36" w:rsidP="005B1977">
      <w:pPr>
        <w:spacing w:after="0" w:line="240" w:lineRule="auto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2629C" wp14:editId="38C3E664">
                <wp:simplePos x="0" y="0"/>
                <wp:positionH relativeFrom="column">
                  <wp:posOffset>1220769</wp:posOffset>
                </wp:positionH>
                <wp:positionV relativeFrom="paragraph">
                  <wp:posOffset>17780</wp:posOffset>
                </wp:positionV>
                <wp:extent cx="188259" cy="523950"/>
                <wp:effectExtent l="0" t="0" r="40640" b="2857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59" cy="5239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EF7F16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96.1pt;margin-top:1.4pt;width:14.8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" adj="647" strokecolor="black [3213]" strokeweight=".5pt">
                <v:stroke joinstyle="miter"/>
              </v:shape>
            </w:pict>
          </mc:Fallback>
        </mc:AlternateContent>
      </w:r>
      <w:r w:rsidR="002E38A3">
        <w:t xml:space="preserve">1) zdecydowanie tak </w:t>
      </w:r>
      <w:r w:rsidR="002E38A3">
        <w:tab/>
      </w:r>
    </w:p>
    <w:p w14:paraId="00000066" w14:textId="1A0C9F62" w:rsidR="00EC26E0" w:rsidRPr="00D83056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D83056">
        <w:t xml:space="preserve">2) raczej tak </w:t>
      </w:r>
      <w:r w:rsidRPr="00D83056">
        <w:tab/>
      </w:r>
      <w:r w:rsidRPr="00D83056">
        <w:tab/>
      </w:r>
      <w:r w:rsidR="00462E36">
        <w:t xml:space="preserve">  </w:t>
      </w:r>
      <w:r w:rsidRPr="00D83056">
        <w:rPr>
          <w:i/>
        </w:rPr>
        <w:t>proszę przejść do Pyt. 7</w:t>
      </w:r>
    </w:p>
    <w:p w14:paraId="00000067" w14:textId="714B2DCB" w:rsidR="00EC26E0" w:rsidRPr="00D83056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D83056">
        <w:t xml:space="preserve">3) trudno powiedzieć </w:t>
      </w:r>
      <w:r w:rsidRPr="00D83056">
        <w:tab/>
      </w:r>
    </w:p>
    <w:p w14:paraId="00000068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4) raczej nie</w:t>
      </w:r>
    </w:p>
    <w:p w14:paraId="024489BE" w14:textId="36B8976F" w:rsidR="00B769EF" w:rsidRPr="005B1977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5) zdecydowanie nie </w:t>
      </w:r>
    </w:p>
    <w:p w14:paraId="46E95BC1" w14:textId="77777777" w:rsidR="005B1977" w:rsidRDefault="005B1977" w:rsidP="005B1977">
      <w:pPr>
        <w:spacing w:after="0" w:line="240" w:lineRule="auto"/>
        <w:jc w:val="both"/>
        <w:rPr>
          <w:b/>
        </w:rPr>
      </w:pPr>
    </w:p>
    <w:p w14:paraId="0000006A" w14:textId="4DE0DF75" w:rsidR="00EC26E0" w:rsidRDefault="002E38A3" w:rsidP="005B1977">
      <w:pPr>
        <w:spacing w:after="0" w:line="240" w:lineRule="auto"/>
        <w:jc w:val="both"/>
        <w:rPr>
          <w:b/>
        </w:rPr>
      </w:pPr>
      <w:r>
        <w:rPr>
          <w:b/>
        </w:rPr>
        <w:t xml:space="preserve">Pyt. 6 Jeśli w Pana(-i) opinii wspomniane procedury nie są zrozumiałe, to co należałoby w tej kwestii poprawić? </w:t>
      </w:r>
    </w:p>
    <w:p w14:paraId="0000006B" w14:textId="77777777" w:rsidR="00EC26E0" w:rsidRDefault="002E38A3" w:rsidP="00CA0C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6C" w14:textId="18125D35" w:rsidR="00EC26E0" w:rsidRDefault="002E38A3" w:rsidP="00CA0C04">
      <w:pPr>
        <w:spacing w:after="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A6890A" w14:textId="77777777" w:rsidR="00B769EF" w:rsidRDefault="00E2787C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sdt>
        <w:sdtPr>
          <w:tag w:val="goog_rdk_0"/>
          <w:id w:val="1498920667"/>
        </w:sdtPr>
        <w:sdtEndPr/>
        <w:sdtContent/>
      </w:sdt>
    </w:p>
    <w:p w14:paraId="0000006F" w14:textId="31455826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Pyt. </w:t>
      </w:r>
      <w:r>
        <w:rPr>
          <w:b/>
        </w:rPr>
        <w:t>7</w:t>
      </w:r>
      <w:r>
        <w:rPr>
          <w:b/>
          <w:color w:val="000000"/>
        </w:rPr>
        <w:t xml:space="preserve"> Czy Pana(-i) zdaniem wymienione </w:t>
      </w:r>
      <w:r>
        <w:rPr>
          <w:b/>
        </w:rPr>
        <w:t>poniżej</w:t>
      </w:r>
      <w:r>
        <w:rPr>
          <w:b/>
          <w:color w:val="000000"/>
        </w:rPr>
        <w:t xml:space="preserve"> usługi świadczone przez CUS </w:t>
      </w:r>
      <w:r w:rsidR="00B75453">
        <w:rPr>
          <w:b/>
          <w:color w:val="000000"/>
        </w:rPr>
        <w:t>Gminy Dębica</w:t>
      </w:r>
      <w:r>
        <w:rPr>
          <w:b/>
          <w:color w:val="000000"/>
        </w:rPr>
        <w:t xml:space="preserve"> odpowiadają potrzebom mieszkańców Gminy? </w:t>
      </w:r>
      <w:r>
        <w:rPr>
          <w:i/>
          <w:color w:val="000000"/>
        </w:rPr>
        <w:t xml:space="preserve"> Proszę o udzielenie odpowiedzi dotyczących wszystkich wymienionych niżej zagadnień.</w:t>
      </w:r>
    </w:p>
    <w:tbl>
      <w:tblPr>
        <w:tblStyle w:val="a2"/>
        <w:tblW w:w="103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3704"/>
        <w:gridCol w:w="1491"/>
        <w:gridCol w:w="903"/>
        <w:gridCol w:w="1251"/>
        <w:gridCol w:w="1017"/>
        <w:gridCol w:w="1381"/>
      </w:tblGrid>
      <w:tr w:rsidR="00EC26E0" w14:paraId="6A504740" w14:textId="77777777" w:rsidTr="00B75453">
        <w:tc>
          <w:tcPr>
            <w:tcW w:w="560" w:type="dxa"/>
            <w:shd w:val="clear" w:color="auto" w:fill="D9D9D9"/>
            <w:vAlign w:val="center"/>
          </w:tcPr>
          <w:p w14:paraId="00000070" w14:textId="77777777" w:rsidR="00EC26E0" w:rsidRDefault="002E38A3" w:rsidP="005B1977">
            <w:r>
              <w:t>Lp.</w:t>
            </w:r>
          </w:p>
        </w:tc>
        <w:tc>
          <w:tcPr>
            <w:tcW w:w="3704" w:type="dxa"/>
            <w:shd w:val="clear" w:color="auto" w:fill="D9D9D9"/>
            <w:vAlign w:val="center"/>
          </w:tcPr>
          <w:p w14:paraId="00000071" w14:textId="77777777" w:rsidR="00EC26E0" w:rsidRDefault="002E38A3" w:rsidP="005B1977">
            <w:pPr>
              <w:jc w:val="center"/>
            </w:pPr>
            <w:r>
              <w:t>Przedmiot oceny</w:t>
            </w:r>
          </w:p>
        </w:tc>
        <w:tc>
          <w:tcPr>
            <w:tcW w:w="1491" w:type="dxa"/>
            <w:shd w:val="clear" w:color="auto" w:fill="D9D9D9"/>
            <w:vAlign w:val="center"/>
          </w:tcPr>
          <w:p w14:paraId="00000072" w14:textId="77777777" w:rsidR="00EC26E0" w:rsidRPr="00B75453" w:rsidRDefault="002E38A3" w:rsidP="005B1977">
            <w:pPr>
              <w:jc w:val="center"/>
              <w:rPr>
                <w:sz w:val="20"/>
                <w:szCs w:val="20"/>
              </w:rPr>
            </w:pPr>
            <w:r w:rsidRPr="00B75453">
              <w:rPr>
                <w:sz w:val="20"/>
                <w:szCs w:val="20"/>
              </w:rPr>
              <w:t>1) zdecydowanie tak</w:t>
            </w:r>
          </w:p>
        </w:tc>
        <w:tc>
          <w:tcPr>
            <w:tcW w:w="903" w:type="dxa"/>
            <w:shd w:val="clear" w:color="auto" w:fill="D9D9D9"/>
            <w:vAlign w:val="center"/>
          </w:tcPr>
          <w:p w14:paraId="7F09BA1B" w14:textId="77777777" w:rsidR="00B75453" w:rsidRDefault="002E38A3" w:rsidP="005B1977">
            <w:pPr>
              <w:jc w:val="center"/>
              <w:rPr>
                <w:sz w:val="20"/>
                <w:szCs w:val="20"/>
              </w:rPr>
            </w:pPr>
            <w:r w:rsidRPr="00B75453">
              <w:rPr>
                <w:sz w:val="20"/>
                <w:szCs w:val="20"/>
              </w:rPr>
              <w:t xml:space="preserve">2) </w:t>
            </w:r>
          </w:p>
          <w:p w14:paraId="00000073" w14:textId="588B9CC3" w:rsidR="00EC26E0" w:rsidRPr="00B75453" w:rsidRDefault="002E38A3" w:rsidP="005B1977">
            <w:pPr>
              <w:jc w:val="center"/>
              <w:rPr>
                <w:sz w:val="20"/>
                <w:szCs w:val="20"/>
              </w:rPr>
            </w:pPr>
            <w:r w:rsidRPr="00B75453">
              <w:rPr>
                <w:sz w:val="20"/>
                <w:szCs w:val="20"/>
              </w:rPr>
              <w:t>raczej tak</w:t>
            </w:r>
          </w:p>
        </w:tc>
        <w:tc>
          <w:tcPr>
            <w:tcW w:w="1251" w:type="dxa"/>
            <w:shd w:val="clear" w:color="auto" w:fill="D9D9D9"/>
            <w:vAlign w:val="center"/>
          </w:tcPr>
          <w:p w14:paraId="00000074" w14:textId="0372F5C6" w:rsidR="00EC26E0" w:rsidRPr="00B75453" w:rsidRDefault="002E38A3" w:rsidP="005B1977">
            <w:pPr>
              <w:jc w:val="center"/>
              <w:rPr>
                <w:sz w:val="20"/>
                <w:szCs w:val="20"/>
              </w:rPr>
            </w:pPr>
            <w:r w:rsidRPr="00B75453">
              <w:rPr>
                <w:sz w:val="20"/>
                <w:szCs w:val="20"/>
              </w:rPr>
              <w:t xml:space="preserve">3) </w:t>
            </w:r>
            <w:r w:rsidR="00C43D70" w:rsidRPr="00B75453">
              <w:rPr>
                <w:sz w:val="20"/>
                <w:szCs w:val="20"/>
              </w:rPr>
              <w:br/>
            </w:r>
            <w:r w:rsidRPr="00B75453">
              <w:rPr>
                <w:sz w:val="20"/>
                <w:szCs w:val="20"/>
              </w:rPr>
              <w:t>trudno powiedzieć</w:t>
            </w:r>
          </w:p>
        </w:tc>
        <w:tc>
          <w:tcPr>
            <w:tcW w:w="1017" w:type="dxa"/>
            <w:shd w:val="clear" w:color="auto" w:fill="D9D9D9"/>
            <w:vAlign w:val="center"/>
          </w:tcPr>
          <w:p w14:paraId="294C7E3D" w14:textId="77777777" w:rsidR="00B75453" w:rsidRDefault="002E38A3" w:rsidP="005B1977">
            <w:pPr>
              <w:jc w:val="center"/>
              <w:rPr>
                <w:sz w:val="20"/>
                <w:szCs w:val="20"/>
              </w:rPr>
            </w:pPr>
            <w:r w:rsidRPr="00B75453">
              <w:rPr>
                <w:sz w:val="20"/>
                <w:szCs w:val="20"/>
              </w:rPr>
              <w:t xml:space="preserve">4) </w:t>
            </w:r>
          </w:p>
          <w:p w14:paraId="00000075" w14:textId="333592C6" w:rsidR="00EC26E0" w:rsidRPr="00B75453" w:rsidRDefault="002E38A3" w:rsidP="005B1977">
            <w:pPr>
              <w:jc w:val="center"/>
              <w:rPr>
                <w:sz w:val="20"/>
                <w:szCs w:val="20"/>
              </w:rPr>
            </w:pPr>
            <w:r w:rsidRPr="00B75453">
              <w:rPr>
                <w:sz w:val="20"/>
                <w:szCs w:val="20"/>
              </w:rPr>
              <w:t>raczej nie</w:t>
            </w:r>
          </w:p>
        </w:tc>
        <w:tc>
          <w:tcPr>
            <w:tcW w:w="1381" w:type="dxa"/>
            <w:shd w:val="clear" w:color="auto" w:fill="D9D9D9"/>
            <w:vAlign w:val="center"/>
          </w:tcPr>
          <w:p w14:paraId="00000076" w14:textId="77777777" w:rsidR="00EC26E0" w:rsidRPr="00B75453" w:rsidRDefault="002E38A3" w:rsidP="005B1977">
            <w:pPr>
              <w:jc w:val="center"/>
              <w:rPr>
                <w:sz w:val="20"/>
                <w:szCs w:val="20"/>
              </w:rPr>
            </w:pPr>
            <w:r w:rsidRPr="00B75453">
              <w:rPr>
                <w:sz w:val="20"/>
                <w:szCs w:val="20"/>
              </w:rPr>
              <w:t>5) zdecydowanie nie</w:t>
            </w:r>
          </w:p>
        </w:tc>
      </w:tr>
      <w:tr w:rsidR="00EC26E0" w14:paraId="24CA59C3" w14:textId="77777777" w:rsidTr="00B75453">
        <w:trPr>
          <w:trHeight w:val="591"/>
        </w:trPr>
        <w:tc>
          <w:tcPr>
            <w:tcW w:w="560" w:type="dxa"/>
            <w:vAlign w:val="center"/>
          </w:tcPr>
          <w:p w14:paraId="00000077" w14:textId="77777777" w:rsidR="00EC26E0" w:rsidRDefault="002E38A3" w:rsidP="005B1977">
            <w:r>
              <w:t>1)</w:t>
            </w:r>
          </w:p>
        </w:tc>
        <w:tc>
          <w:tcPr>
            <w:tcW w:w="3704" w:type="dxa"/>
            <w:vAlign w:val="center"/>
          </w:tcPr>
          <w:p w14:paraId="00000078" w14:textId="0249547F" w:rsidR="00EC26E0" w:rsidRDefault="00B769EF" w:rsidP="005B1977">
            <w:r>
              <w:rPr>
                <w:rFonts w:asciiTheme="minorHAnsi" w:hAnsiTheme="minorHAnsi"/>
                <w:color w:val="000000"/>
              </w:rPr>
              <w:t>U</w:t>
            </w:r>
            <w:r w:rsidRPr="00060A5A">
              <w:rPr>
                <w:rFonts w:asciiTheme="minorHAnsi" w:hAnsiTheme="minorHAnsi"/>
                <w:color w:val="000000"/>
              </w:rPr>
              <w:t>sługa asystencko-wspierająca</w:t>
            </w:r>
            <w:r>
              <w:rPr>
                <w:rFonts w:asciiTheme="minorHAnsi" w:hAnsiTheme="minorHAnsi"/>
                <w:color w:val="000000"/>
              </w:rPr>
              <w:t xml:space="preserve"> (opiekunka)</w:t>
            </w:r>
          </w:p>
        </w:tc>
        <w:tc>
          <w:tcPr>
            <w:tcW w:w="1491" w:type="dxa"/>
            <w:vAlign w:val="center"/>
          </w:tcPr>
          <w:p w14:paraId="00000079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vAlign w:val="center"/>
          </w:tcPr>
          <w:p w14:paraId="0000007A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1" w:type="dxa"/>
            <w:vAlign w:val="center"/>
          </w:tcPr>
          <w:p w14:paraId="0000007B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vAlign w:val="center"/>
          </w:tcPr>
          <w:p w14:paraId="0000007C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1" w:type="dxa"/>
            <w:vAlign w:val="center"/>
          </w:tcPr>
          <w:p w14:paraId="0000007D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C26E0" w14:paraId="01E25CD2" w14:textId="77777777" w:rsidTr="00CA0C04">
        <w:trPr>
          <w:trHeight w:val="515"/>
        </w:trPr>
        <w:tc>
          <w:tcPr>
            <w:tcW w:w="560" w:type="dxa"/>
            <w:shd w:val="clear" w:color="auto" w:fill="F2F2F2"/>
            <w:vAlign w:val="center"/>
          </w:tcPr>
          <w:p w14:paraId="0000007E" w14:textId="77777777" w:rsidR="00EC26E0" w:rsidRDefault="002E38A3" w:rsidP="005B1977">
            <w:r>
              <w:t>2)</w:t>
            </w:r>
          </w:p>
        </w:tc>
        <w:tc>
          <w:tcPr>
            <w:tcW w:w="3704" w:type="dxa"/>
            <w:shd w:val="clear" w:color="auto" w:fill="F2F2F2"/>
            <w:vAlign w:val="center"/>
          </w:tcPr>
          <w:p w14:paraId="0000007F" w14:textId="2278AB04" w:rsidR="00EC26E0" w:rsidRDefault="00B769EF" w:rsidP="005B1977">
            <w:r w:rsidRPr="00060A5A">
              <w:rPr>
                <w:rFonts w:asciiTheme="minorHAnsi" w:hAnsiTheme="minorHAnsi"/>
                <w:color w:val="000000"/>
              </w:rPr>
              <w:t>Klub Rodzinny</w:t>
            </w:r>
          </w:p>
        </w:tc>
        <w:tc>
          <w:tcPr>
            <w:tcW w:w="1491" w:type="dxa"/>
            <w:shd w:val="clear" w:color="auto" w:fill="F2F2F2"/>
            <w:vAlign w:val="center"/>
          </w:tcPr>
          <w:p w14:paraId="00000080" w14:textId="77777777" w:rsidR="00EC26E0" w:rsidRDefault="002E38A3" w:rsidP="005B197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shd w:val="clear" w:color="auto" w:fill="F2F2F2"/>
            <w:vAlign w:val="center"/>
          </w:tcPr>
          <w:p w14:paraId="00000081" w14:textId="77777777" w:rsidR="00EC26E0" w:rsidRDefault="002E38A3" w:rsidP="005B197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00000082" w14:textId="77777777" w:rsidR="00EC26E0" w:rsidRDefault="002E38A3" w:rsidP="005B1977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F2F2F2"/>
            <w:vAlign w:val="center"/>
          </w:tcPr>
          <w:p w14:paraId="00000083" w14:textId="77777777" w:rsidR="00EC26E0" w:rsidRDefault="002E38A3" w:rsidP="005B1977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1" w:type="dxa"/>
            <w:shd w:val="clear" w:color="auto" w:fill="F2F2F2"/>
            <w:vAlign w:val="center"/>
          </w:tcPr>
          <w:p w14:paraId="00000084" w14:textId="77777777" w:rsidR="00EC26E0" w:rsidRDefault="002E38A3" w:rsidP="005B1977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EC26E0" w14:paraId="640F82A2" w14:textId="77777777" w:rsidTr="00CA0C04">
        <w:trPr>
          <w:trHeight w:val="453"/>
        </w:trPr>
        <w:tc>
          <w:tcPr>
            <w:tcW w:w="560" w:type="dxa"/>
            <w:shd w:val="clear" w:color="auto" w:fill="auto"/>
            <w:vAlign w:val="center"/>
          </w:tcPr>
          <w:p w14:paraId="00000085" w14:textId="77777777" w:rsidR="00EC26E0" w:rsidRDefault="002E38A3" w:rsidP="005B1977">
            <w:r>
              <w:t>3)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00000086" w14:textId="4AFEDF0E" w:rsidR="00EC26E0" w:rsidRDefault="00B769EF" w:rsidP="005B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60A5A">
              <w:rPr>
                <w:rFonts w:asciiTheme="minorHAnsi" w:hAnsiTheme="minorHAnsi"/>
                <w:color w:val="000000"/>
              </w:rPr>
              <w:t>Klub Aktywności Lokalnej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00000087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00000088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0000089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000008A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000008B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C26E0" w14:paraId="42137059" w14:textId="77777777" w:rsidTr="00B75453">
        <w:trPr>
          <w:trHeight w:val="702"/>
        </w:trPr>
        <w:tc>
          <w:tcPr>
            <w:tcW w:w="560" w:type="dxa"/>
            <w:shd w:val="clear" w:color="auto" w:fill="F2F2F2"/>
            <w:vAlign w:val="center"/>
          </w:tcPr>
          <w:p w14:paraId="0000008C" w14:textId="77777777" w:rsidR="00EC26E0" w:rsidRDefault="002E38A3" w:rsidP="005B1977">
            <w:r>
              <w:t>4)</w:t>
            </w:r>
          </w:p>
        </w:tc>
        <w:tc>
          <w:tcPr>
            <w:tcW w:w="3704" w:type="dxa"/>
            <w:shd w:val="clear" w:color="auto" w:fill="F2F2F2"/>
            <w:vAlign w:val="center"/>
          </w:tcPr>
          <w:p w14:paraId="0000008D" w14:textId="0E06E319" w:rsidR="00EC26E0" w:rsidRDefault="00B75453" w:rsidP="005B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60A5A">
              <w:rPr>
                <w:rFonts w:asciiTheme="minorHAnsi" w:hAnsiTheme="minorHAnsi"/>
                <w:color w:val="000000"/>
              </w:rPr>
              <w:t>Indywidualne poradnictwo psychologiczne</w:t>
            </w:r>
          </w:p>
        </w:tc>
        <w:tc>
          <w:tcPr>
            <w:tcW w:w="1491" w:type="dxa"/>
            <w:shd w:val="clear" w:color="auto" w:fill="F2F2F2"/>
            <w:vAlign w:val="center"/>
          </w:tcPr>
          <w:p w14:paraId="0000008E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shd w:val="clear" w:color="auto" w:fill="F2F2F2"/>
            <w:vAlign w:val="center"/>
          </w:tcPr>
          <w:p w14:paraId="0000008F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00000090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F2F2F2"/>
            <w:vAlign w:val="center"/>
          </w:tcPr>
          <w:p w14:paraId="00000091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1" w:type="dxa"/>
            <w:shd w:val="clear" w:color="auto" w:fill="F2F2F2"/>
            <w:vAlign w:val="center"/>
          </w:tcPr>
          <w:p w14:paraId="00000092" w14:textId="77777777" w:rsidR="00EC26E0" w:rsidRDefault="002E38A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75453" w14:paraId="2AE5CCAF" w14:textId="77777777" w:rsidTr="00B57056">
        <w:trPr>
          <w:trHeight w:val="703"/>
        </w:trPr>
        <w:tc>
          <w:tcPr>
            <w:tcW w:w="560" w:type="dxa"/>
            <w:shd w:val="clear" w:color="auto" w:fill="FFFFFF" w:themeFill="background1"/>
            <w:vAlign w:val="center"/>
          </w:tcPr>
          <w:p w14:paraId="7500DA64" w14:textId="5DD33D2F" w:rsidR="00B75453" w:rsidRDefault="00B75453" w:rsidP="005B1977">
            <w:r>
              <w:t>5)</w:t>
            </w:r>
          </w:p>
        </w:tc>
        <w:tc>
          <w:tcPr>
            <w:tcW w:w="3704" w:type="dxa"/>
            <w:shd w:val="clear" w:color="auto" w:fill="FFFFFF" w:themeFill="background1"/>
            <w:vAlign w:val="center"/>
          </w:tcPr>
          <w:p w14:paraId="3CC73486" w14:textId="6444FEEE" w:rsidR="00B75453" w:rsidRPr="00397C3A" w:rsidRDefault="00B75453" w:rsidP="005B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60A5A">
              <w:rPr>
                <w:rFonts w:asciiTheme="minorHAnsi" w:hAnsiTheme="minorHAnsi"/>
                <w:color w:val="000000"/>
              </w:rPr>
              <w:t>Indywidualna Terapia dla Osób Uzależnionych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4136DECF" w14:textId="5735F869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710E74C7" w14:textId="4C87CAD5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2A2DE5E" w14:textId="107D1C6E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4D39A187" w14:textId="2AB873A4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6F688AB" w14:textId="01391F97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75453" w14:paraId="0463380E" w14:textId="77777777" w:rsidTr="00B75453">
        <w:trPr>
          <w:trHeight w:val="557"/>
        </w:trPr>
        <w:tc>
          <w:tcPr>
            <w:tcW w:w="560" w:type="dxa"/>
            <w:shd w:val="clear" w:color="auto" w:fill="F2F2F2"/>
            <w:vAlign w:val="center"/>
          </w:tcPr>
          <w:p w14:paraId="30BC818E" w14:textId="683DF1ED" w:rsidR="00B75453" w:rsidRDefault="00B75453" w:rsidP="005B1977">
            <w:r>
              <w:t>6)</w:t>
            </w:r>
          </w:p>
        </w:tc>
        <w:tc>
          <w:tcPr>
            <w:tcW w:w="3704" w:type="dxa"/>
            <w:shd w:val="clear" w:color="auto" w:fill="F2F2F2"/>
            <w:vAlign w:val="center"/>
          </w:tcPr>
          <w:p w14:paraId="4AC2E2DA" w14:textId="2022986D" w:rsidR="00B75453" w:rsidRPr="00B75453" w:rsidRDefault="00B75453" w:rsidP="005B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000000"/>
              </w:rPr>
            </w:pPr>
            <w:r w:rsidRPr="00060A5A">
              <w:rPr>
                <w:rFonts w:asciiTheme="minorHAnsi" w:hAnsiTheme="minorHAnsi"/>
                <w:color w:val="000000"/>
              </w:rPr>
              <w:t>Mediacje Rodzinne</w:t>
            </w:r>
          </w:p>
        </w:tc>
        <w:tc>
          <w:tcPr>
            <w:tcW w:w="1491" w:type="dxa"/>
            <w:shd w:val="clear" w:color="auto" w:fill="F2F2F2"/>
            <w:vAlign w:val="center"/>
          </w:tcPr>
          <w:p w14:paraId="31859CDD" w14:textId="7C1AD550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shd w:val="clear" w:color="auto" w:fill="F2F2F2"/>
            <w:vAlign w:val="center"/>
          </w:tcPr>
          <w:p w14:paraId="6DDF91B0" w14:textId="2C765114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34E5111D" w14:textId="52113F36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F2F2F2"/>
            <w:vAlign w:val="center"/>
          </w:tcPr>
          <w:p w14:paraId="52CE48E5" w14:textId="7AB2D760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1" w:type="dxa"/>
            <w:shd w:val="clear" w:color="auto" w:fill="F2F2F2"/>
            <w:vAlign w:val="center"/>
          </w:tcPr>
          <w:p w14:paraId="4ECF5E58" w14:textId="39FD7922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75453" w14:paraId="02BB63A2" w14:textId="77777777" w:rsidTr="009D15F2">
        <w:trPr>
          <w:trHeight w:val="692"/>
        </w:trPr>
        <w:tc>
          <w:tcPr>
            <w:tcW w:w="560" w:type="dxa"/>
            <w:shd w:val="clear" w:color="auto" w:fill="FFFFFF" w:themeFill="background1"/>
            <w:vAlign w:val="center"/>
          </w:tcPr>
          <w:p w14:paraId="73E77DA9" w14:textId="751EF19D" w:rsidR="00B75453" w:rsidRDefault="00B75453" w:rsidP="005B1977">
            <w:r>
              <w:t>7)</w:t>
            </w:r>
          </w:p>
        </w:tc>
        <w:tc>
          <w:tcPr>
            <w:tcW w:w="3704" w:type="dxa"/>
            <w:shd w:val="clear" w:color="auto" w:fill="FFFFFF" w:themeFill="background1"/>
            <w:vAlign w:val="center"/>
          </w:tcPr>
          <w:p w14:paraId="12CCB69B" w14:textId="725E9B8B" w:rsidR="00B75453" w:rsidRPr="00397C3A" w:rsidRDefault="00B75453" w:rsidP="005B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60A5A">
              <w:rPr>
                <w:rFonts w:asciiTheme="minorHAnsi" w:hAnsiTheme="minorHAnsi"/>
                <w:color w:val="000000"/>
              </w:rPr>
              <w:t>Terapia rodzinna i krótkoterminowa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528615AD" w14:textId="08219795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7CFA5E9E" w14:textId="0BC0E2C2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C0CCC42" w14:textId="01C7E5BA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204D95F" w14:textId="6CC4BB5A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F13B960" w14:textId="52546109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75453" w14:paraId="2867CC38" w14:textId="77777777" w:rsidTr="00677224">
        <w:trPr>
          <w:trHeight w:val="702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37385F7A" w14:textId="7D419510" w:rsidR="00B75453" w:rsidRDefault="00B75453" w:rsidP="005B1977">
            <w:r>
              <w:t>8)</w:t>
            </w:r>
          </w:p>
        </w:tc>
        <w:tc>
          <w:tcPr>
            <w:tcW w:w="3704" w:type="dxa"/>
            <w:shd w:val="clear" w:color="auto" w:fill="F2F2F2" w:themeFill="background1" w:themeFillShade="F2"/>
            <w:vAlign w:val="center"/>
          </w:tcPr>
          <w:p w14:paraId="08B39EA5" w14:textId="45AA1144" w:rsidR="00B75453" w:rsidRPr="00397C3A" w:rsidRDefault="00B75453" w:rsidP="005B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60A5A">
              <w:rPr>
                <w:rFonts w:asciiTheme="minorHAnsi" w:eastAsia="Times New Roman" w:hAnsiTheme="minorHAnsi" w:cs="Arial"/>
                <w:color w:val="000000"/>
              </w:rPr>
              <w:t>Indywidualne poradnictwo fizjoterapeutyczne</w:t>
            </w:r>
          </w:p>
        </w:tc>
        <w:tc>
          <w:tcPr>
            <w:tcW w:w="1491" w:type="dxa"/>
            <w:shd w:val="clear" w:color="auto" w:fill="F2F2F2"/>
            <w:vAlign w:val="center"/>
          </w:tcPr>
          <w:p w14:paraId="6DD9D2D1" w14:textId="2358D67B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shd w:val="clear" w:color="auto" w:fill="F2F2F2"/>
            <w:vAlign w:val="center"/>
          </w:tcPr>
          <w:p w14:paraId="58798294" w14:textId="2228E375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48933BE9" w14:textId="15AAD0E1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F2F2F2"/>
            <w:vAlign w:val="center"/>
          </w:tcPr>
          <w:p w14:paraId="536E32CF" w14:textId="551C0541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1" w:type="dxa"/>
            <w:shd w:val="clear" w:color="auto" w:fill="F2F2F2"/>
            <w:vAlign w:val="center"/>
          </w:tcPr>
          <w:p w14:paraId="45A00EE2" w14:textId="2F026D53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75453" w14:paraId="15DEBB5F" w14:textId="77777777" w:rsidTr="00CA0C04">
        <w:trPr>
          <w:trHeight w:val="519"/>
        </w:trPr>
        <w:tc>
          <w:tcPr>
            <w:tcW w:w="560" w:type="dxa"/>
            <w:shd w:val="clear" w:color="auto" w:fill="FFFFFF" w:themeFill="background1"/>
            <w:vAlign w:val="center"/>
          </w:tcPr>
          <w:p w14:paraId="1A5BFD9E" w14:textId="25B8E81A" w:rsidR="00B75453" w:rsidRDefault="00B75453" w:rsidP="005B1977">
            <w:r>
              <w:t>9)</w:t>
            </w:r>
          </w:p>
        </w:tc>
        <w:tc>
          <w:tcPr>
            <w:tcW w:w="3704" w:type="dxa"/>
            <w:shd w:val="clear" w:color="auto" w:fill="FFFFFF" w:themeFill="background1"/>
            <w:vAlign w:val="center"/>
          </w:tcPr>
          <w:p w14:paraId="561D5D81" w14:textId="2D93E18D" w:rsidR="00B75453" w:rsidRPr="00397C3A" w:rsidRDefault="00B75453" w:rsidP="005B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60A5A">
              <w:rPr>
                <w:rFonts w:asciiTheme="minorHAnsi" w:eastAsia="Times New Roman" w:hAnsiTheme="minorHAnsi" w:cs="Arial"/>
                <w:color w:val="000000"/>
              </w:rPr>
              <w:t>Usługi pielęgniarstwa środowiskowego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F99062A" w14:textId="48ABF94D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6C8E4D1A" w14:textId="0887DA3D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A30C21A" w14:textId="5ECC12C7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B932967" w14:textId="55F9341C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7A8129C" w14:textId="5450EB84" w:rsidR="00B75453" w:rsidRDefault="00B75453" w:rsidP="005B1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7B45" w14:paraId="70B15106" w14:textId="77777777" w:rsidTr="00FC7B45">
        <w:trPr>
          <w:trHeight w:val="519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20672821" w14:textId="74DADB63" w:rsidR="00FC7B45" w:rsidRDefault="00FC7B45" w:rsidP="00FC7B45">
            <w:r>
              <w:lastRenderedPageBreak/>
              <w:t>10)</w:t>
            </w:r>
          </w:p>
        </w:tc>
        <w:tc>
          <w:tcPr>
            <w:tcW w:w="3704" w:type="dxa"/>
            <w:shd w:val="clear" w:color="auto" w:fill="F2F2F2" w:themeFill="background1" w:themeFillShade="F2"/>
            <w:vAlign w:val="center"/>
          </w:tcPr>
          <w:p w14:paraId="307B40F2" w14:textId="302E63A1" w:rsidR="00FC7B45" w:rsidRPr="00060A5A" w:rsidRDefault="00FC7B45" w:rsidP="00FC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eastAsia="Times New Roman" w:hAnsiTheme="minorHAnsi" w:cs="Arial"/>
                <w:color w:val="000000"/>
              </w:rPr>
              <w:t>Usługa transportowa</w:t>
            </w:r>
          </w:p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14:paraId="03775E48" w14:textId="4A7AD347" w:rsidR="00FC7B45" w:rsidRDefault="00FC7B45" w:rsidP="00FC7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shd w:val="clear" w:color="auto" w:fill="F2F2F2" w:themeFill="background1" w:themeFillShade="F2"/>
            <w:vAlign w:val="center"/>
          </w:tcPr>
          <w:p w14:paraId="1568A5E2" w14:textId="650828D3" w:rsidR="00FC7B45" w:rsidRDefault="00FC7B45" w:rsidP="00FC7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6AB08BA4" w14:textId="05132549" w:rsidR="00FC7B45" w:rsidRDefault="00FC7B45" w:rsidP="00FC7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11EA09CB" w14:textId="4A8A13F2" w:rsidR="00FC7B45" w:rsidRDefault="00FC7B45" w:rsidP="00FC7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5A8663D9" w14:textId="2E2C0E1F" w:rsidR="00FC7B45" w:rsidRDefault="00FC7B45" w:rsidP="00FC7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61EB1" w14:paraId="6596C762" w14:textId="77777777" w:rsidTr="001D12FE">
        <w:trPr>
          <w:trHeight w:val="519"/>
        </w:trPr>
        <w:tc>
          <w:tcPr>
            <w:tcW w:w="560" w:type="dxa"/>
            <w:shd w:val="clear" w:color="auto" w:fill="FFFFFF" w:themeFill="background1"/>
            <w:vAlign w:val="center"/>
          </w:tcPr>
          <w:p w14:paraId="6DD5FF81" w14:textId="14ECB378" w:rsidR="00A61EB1" w:rsidRDefault="00A61EB1" w:rsidP="00A61EB1">
            <w:r>
              <w:t>11)</w:t>
            </w:r>
          </w:p>
        </w:tc>
        <w:tc>
          <w:tcPr>
            <w:tcW w:w="3704" w:type="dxa"/>
            <w:shd w:val="clear" w:color="auto" w:fill="FFFFFF" w:themeFill="background1"/>
            <w:vAlign w:val="center"/>
          </w:tcPr>
          <w:p w14:paraId="45B7FC30" w14:textId="41AF79DD" w:rsidR="00A61EB1" w:rsidRDefault="00A61EB1" w:rsidP="00A61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Arial"/>
                <w:color w:val="000000"/>
              </w:rPr>
            </w:pPr>
            <w:r w:rsidRPr="00A05E3B">
              <w:rPr>
                <w:b/>
                <w:color w:val="000000"/>
              </w:rPr>
              <w:t>Działania podejmowane prze Organizatora Społeczności Lokalnej (</w:t>
            </w:r>
            <w:r>
              <w:rPr>
                <w:b/>
                <w:color w:val="000000"/>
              </w:rPr>
              <w:t>np. Akademia Zdrowia Latoszyn Zdrój, Akademia Wolontariatu, Korpus Wsparcia Seniora)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E528EE3" w14:textId="4777BE12" w:rsidR="00A61EB1" w:rsidRDefault="00A61EB1" w:rsidP="00A61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00405EF4" w14:textId="57C38F28" w:rsidR="00A61EB1" w:rsidRDefault="00A61EB1" w:rsidP="00A61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0876ADE" w14:textId="0457CA7A" w:rsidR="00A61EB1" w:rsidRDefault="00A61EB1" w:rsidP="00A61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61B9148" w14:textId="36FF4EBD" w:rsidR="00A61EB1" w:rsidRDefault="00A61EB1" w:rsidP="00A61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AA135BA" w14:textId="7B7C66C6" w:rsidR="00A61EB1" w:rsidRDefault="00A61EB1" w:rsidP="00A61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61EB1" w14:paraId="6C26A000" w14:textId="77777777" w:rsidTr="00FC7B45">
        <w:trPr>
          <w:trHeight w:val="519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44AB150C" w14:textId="38321FCB" w:rsidR="00A61EB1" w:rsidRDefault="00A61EB1" w:rsidP="00A61EB1">
            <w:r>
              <w:t>12)</w:t>
            </w:r>
          </w:p>
        </w:tc>
        <w:tc>
          <w:tcPr>
            <w:tcW w:w="3704" w:type="dxa"/>
            <w:shd w:val="clear" w:color="auto" w:fill="F2F2F2" w:themeFill="background1" w:themeFillShade="F2"/>
            <w:vAlign w:val="center"/>
          </w:tcPr>
          <w:p w14:paraId="28ADAC86" w14:textId="77777777" w:rsidR="00A61EB1" w:rsidRDefault="00A61EB1" w:rsidP="00A61EB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Usługa </w:t>
            </w:r>
            <w:proofErr w:type="spellStart"/>
            <w:r>
              <w:rPr>
                <w:b/>
                <w:color w:val="000000"/>
              </w:rPr>
              <w:t>wytchnieniowa</w:t>
            </w:r>
            <w:proofErr w:type="spellEnd"/>
          </w:p>
          <w:p w14:paraId="725356B5" w14:textId="77777777" w:rsidR="00A61EB1" w:rsidRDefault="00A61EB1" w:rsidP="00A61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Arial"/>
                <w:color w:val="000000"/>
              </w:rPr>
            </w:pPr>
          </w:p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14:paraId="0232466F" w14:textId="6E7FAA05" w:rsidR="00A61EB1" w:rsidRDefault="00A61EB1" w:rsidP="00A61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shd w:val="clear" w:color="auto" w:fill="F2F2F2" w:themeFill="background1" w:themeFillShade="F2"/>
            <w:vAlign w:val="center"/>
          </w:tcPr>
          <w:p w14:paraId="5DC4BA5C" w14:textId="32AA77D4" w:rsidR="00A61EB1" w:rsidRDefault="00A61EB1" w:rsidP="00A61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5F2E3171" w14:textId="50C3DD27" w:rsidR="00A61EB1" w:rsidRDefault="00A61EB1" w:rsidP="00A61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0A2B9A9D" w14:textId="0507F28B" w:rsidR="00A61EB1" w:rsidRDefault="00A61EB1" w:rsidP="00A61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45D7355A" w14:textId="1CF07C04" w:rsidR="00A61EB1" w:rsidRDefault="00A61EB1" w:rsidP="00A61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61EB1" w14:paraId="0718E63A" w14:textId="77777777" w:rsidTr="00B61745">
        <w:trPr>
          <w:trHeight w:val="519"/>
        </w:trPr>
        <w:tc>
          <w:tcPr>
            <w:tcW w:w="560" w:type="dxa"/>
            <w:shd w:val="clear" w:color="auto" w:fill="FFFFFF" w:themeFill="background1"/>
            <w:vAlign w:val="center"/>
          </w:tcPr>
          <w:p w14:paraId="2BA88C24" w14:textId="2EA40D4E" w:rsidR="00A61EB1" w:rsidRDefault="00A61EB1" w:rsidP="00A61EB1">
            <w:r>
              <w:t>13)</w:t>
            </w:r>
          </w:p>
        </w:tc>
        <w:tc>
          <w:tcPr>
            <w:tcW w:w="3704" w:type="dxa"/>
            <w:shd w:val="clear" w:color="auto" w:fill="FFFFFF" w:themeFill="background1"/>
            <w:vAlign w:val="center"/>
          </w:tcPr>
          <w:p w14:paraId="7C150230" w14:textId="505CA031" w:rsidR="00A61EB1" w:rsidRDefault="00A61EB1" w:rsidP="00A61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b/>
                <w:color w:val="000000"/>
              </w:rPr>
              <w:t>Dzienny Dom Senior+ w Kochanówce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4D01E5B8" w14:textId="6FEC0C1B" w:rsidR="00A61EB1" w:rsidRDefault="00A61EB1" w:rsidP="00A61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CD6AE77" w14:textId="4D9969BC" w:rsidR="00A61EB1" w:rsidRDefault="00A61EB1" w:rsidP="00A61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2EFF747" w14:textId="117A29F1" w:rsidR="00A61EB1" w:rsidRDefault="00A61EB1" w:rsidP="00A61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AEE35C9" w14:textId="16A7B175" w:rsidR="00A61EB1" w:rsidRDefault="00A61EB1" w:rsidP="00A61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F923570" w14:textId="3A4FA41B" w:rsidR="00A61EB1" w:rsidRDefault="00A61EB1" w:rsidP="00A61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14:paraId="000000B7" w14:textId="552C1090" w:rsidR="00EC26E0" w:rsidRDefault="002E38A3" w:rsidP="00E2787C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Pyt. </w:t>
      </w:r>
      <w:r>
        <w:rPr>
          <w:b/>
        </w:rPr>
        <w:t>8</w:t>
      </w:r>
      <w:r>
        <w:rPr>
          <w:b/>
          <w:color w:val="000000"/>
        </w:rPr>
        <w:t xml:space="preserve"> Czy Pana(-i) zdaniem istnieje potrzeba poszerzenia oferty CUS </w:t>
      </w:r>
      <w:r w:rsidR="00B57056">
        <w:rPr>
          <w:b/>
          <w:color w:val="000000"/>
        </w:rPr>
        <w:t>Gminy Dębica</w:t>
      </w:r>
      <w:r w:rsidR="00E2787C">
        <w:rPr>
          <w:b/>
          <w:color w:val="000000"/>
        </w:rPr>
        <w:t xml:space="preserve"> o j</w:t>
      </w:r>
      <w:r>
        <w:rPr>
          <w:b/>
          <w:color w:val="000000"/>
        </w:rPr>
        <w:t xml:space="preserve">akieś inne </w:t>
      </w:r>
      <w:r w:rsidR="007E72AB">
        <w:rPr>
          <w:b/>
          <w:color w:val="000000"/>
        </w:rPr>
        <w:t xml:space="preserve">usługi społeczne m.in. z zakresu: </w:t>
      </w:r>
      <w:r w:rsidR="007E72AB" w:rsidRPr="007E72AB">
        <w:rPr>
          <w:color w:val="000000"/>
        </w:rPr>
        <w:t>1) POLITYKI PRORODZINNEJ, 2) WSPIERANIA RODZINY, 3) SYSTEMU PIECZY ZASTĘPCZEJ, 4) POMOCY SPOŁECZNEJ, 5) PROMOCJI I OCHRONY ZDROWIA, 6) WSPIERANIA OSÓB NIEPEŁNOSPRAWNYCH, 7) EDUKACJI PUBLICZNEJ, 8) PRZECIWDZIAŁANIA BEZROBOCIU, 9) KULTURY, 10) KULTURY FIZYCZNEJ I TURYSTYKI, 11) POBUDZANIA AKTYWNOŚCI OBYWATELSKIEJ, 12) MIESZKALNICTWA, 13) OCHRONY ŚRODOWISKA, 14) REINTEGRACJI ZAWODOWEJ I SPOŁECZNEJ</w:t>
      </w:r>
      <w:r>
        <w:rPr>
          <w:b/>
          <w:color w:val="000000"/>
        </w:rPr>
        <w:t>,</w:t>
      </w:r>
      <w:r w:rsidR="00E2787C">
        <w:rPr>
          <w:b/>
          <w:color w:val="000000"/>
        </w:rPr>
        <w:t xml:space="preserve"> </w:t>
      </w:r>
      <w:bookmarkStart w:id="0" w:name="_GoBack"/>
      <w:bookmarkEnd w:id="0"/>
      <w:r>
        <w:rPr>
          <w:b/>
          <w:color w:val="000000"/>
        </w:rPr>
        <w:t xml:space="preserve">na które jest zapotrzebowanie wśród mieszkańców Gminy </w:t>
      </w:r>
      <w:r w:rsidR="00B57056">
        <w:rPr>
          <w:b/>
          <w:color w:val="000000"/>
        </w:rPr>
        <w:t>Dębica</w:t>
      </w:r>
      <w:r>
        <w:rPr>
          <w:b/>
          <w:color w:val="000000"/>
        </w:rPr>
        <w:t xml:space="preserve">? </w:t>
      </w:r>
    </w:p>
    <w:p w14:paraId="2CDE4BCA" w14:textId="77777777" w:rsidR="00CA0C04" w:rsidRDefault="00CA0C04" w:rsidP="005B1977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b/>
          <w:color w:val="000000"/>
        </w:rPr>
      </w:pPr>
    </w:p>
    <w:p w14:paraId="000000B8" w14:textId="77777777" w:rsidR="00EC26E0" w:rsidRDefault="002E38A3" w:rsidP="00CA0C0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B9" w14:textId="77777777" w:rsidR="00EC26E0" w:rsidRDefault="002E38A3" w:rsidP="00CA0C04">
      <w:pPr>
        <w:spacing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0A3DA" w14:textId="25E91134" w:rsidR="007E72AB" w:rsidRDefault="00E2787C" w:rsidP="00A61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sdt>
        <w:sdtPr>
          <w:tag w:val="goog_rdk_1"/>
          <w:id w:val="-476997779"/>
        </w:sdtPr>
        <w:sdtEndPr/>
        <w:sdtContent/>
      </w:sdt>
    </w:p>
    <w:p w14:paraId="000000BD" w14:textId="0FEB3583" w:rsidR="00EC26E0" w:rsidRPr="007E72AB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 w:rsidRPr="00986A5F">
        <w:rPr>
          <w:bCs/>
          <w:i/>
          <w:color w:val="000000"/>
        </w:rPr>
        <w:t xml:space="preserve">Na zakończenie proszę o udzielenie kilku informacji o sobie. </w:t>
      </w:r>
    </w:p>
    <w:p w14:paraId="000000BF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M1. Płeć </w:t>
      </w:r>
    </w:p>
    <w:p w14:paraId="000000C0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1) kobieta</w:t>
      </w:r>
    </w:p>
    <w:p w14:paraId="000000C1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2) mężczyzna</w:t>
      </w:r>
    </w:p>
    <w:p w14:paraId="000000C2" w14:textId="77777777" w:rsidR="00EC26E0" w:rsidRPr="00270435" w:rsidRDefault="00EC26E0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2"/>
          <w:szCs w:val="12"/>
        </w:rPr>
      </w:pPr>
    </w:p>
    <w:p w14:paraId="000000C3" w14:textId="1F3F90C4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M2. Wiek</w:t>
      </w:r>
      <w:r>
        <w:rPr>
          <w:color w:val="000000"/>
        </w:rPr>
        <w:t xml:space="preserve"> (</w:t>
      </w:r>
      <w:r>
        <w:rPr>
          <w:i/>
          <w:color w:val="000000"/>
        </w:rPr>
        <w:t>proszę wpisać liczbę ukończonych lat</w:t>
      </w:r>
      <w:r>
        <w:rPr>
          <w:color w:val="000000"/>
        </w:rPr>
        <w:t>) ………………………………………………………</w:t>
      </w:r>
      <w:r w:rsidR="00462E36">
        <w:rPr>
          <w:color w:val="000000"/>
        </w:rPr>
        <w:t>…………………………………………..</w:t>
      </w:r>
    </w:p>
    <w:p w14:paraId="000000C4" w14:textId="77777777" w:rsidR="00EC26E0" w:rsidRPr="00270435" w:rsidRDefault="00EC26E0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12"/>
          <w:szCs w:val="12"/>
        </w:rPr>
      </w:pPr>
    </w:p>
    <w:p w14:paraId="000000C5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M3. Wykształcenie </w:t>
      </w:r>
    </w:p>
    <w:p w14:paraId="000000C6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1) podstawowe</w:t>
      </w:r>
    </w:p>
    <w:p w14:paraId="000000C7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2) gimnazjalne</w:t>
      </w:r>
    </w:p>
    <w:p w14:paraId="000000C8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3) zawodowe</w:t>
      </w:r>
    </w:p>
    <w:p w14:paraId="000000C9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4) średnie</w:t>
      </w:r>
    </w:p>
    <w:p w14:paraId="000000CA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5) wyższe</w:t>
      </w:r>
    </w:p>
    <w:p w14:paraId="000000CB" w14:textId="77777777" w:rsidR="00EC26E0" w:rsidRDefault="00EC26E0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12"/>
          <w:szCs w:val="12"/>
        </w:rPr>
      </w:pPr>
    </w:p>
    <w:p w14:paraId="0D0F9E6C" w14:textId="77777777" w:rsidR="007E72AB" w:rsidRDefault="007E72AB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12"/>
          <w:szCs w:val="12"/>
        </w:rPr>
      </w:pPr>
    </w:p>
    <w:p w14:paraId="2B3D5B85" w14:textId="77777777" w:rsidR="007E72AB" w:rsidRDefault="007E72AB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12"/>
          <w:szCs w:val="12"/>
        </w:rPr>
      </w:pPr>
    </w:p>
    <w:p w14:paraId="000000D4" w14:textId="773A3F5D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M</w:t>
      </w:r>
      <w:r w:rsidR="0015450F">
        <w:rPr>
          <w:b/>
          <w:color w:val="000000"/>
        </w:rPr>
        <w:t>4</w:t>
      </w:r>
      <w:r>
        <w:rPr>
          <w:b/>
          <w:color w:val="000000"/>
        </w:rPr>
        <w:t>. Sytuacja zawodowa</w:t>
      </w:r>
    </w:p>
    <w:p w14:paraId="000000D5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>1) osoba pracująca, w tym w gospodarstwie rolnym</w:t>
      </w:r>
    </w:p>
    <w:p w14:paraId="000000D6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>2) osoba przebywająca na urlopie macierzyńskim / tacierzyńskim lub wychowawczym</w:t>
      </w:r>
    </w:p>
    <w:p w14:paraId="000000D7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>3) osoba bezrobotna</w:t>
      </w:r>
    </w:p>
    <w:p w14:paraId="000000D8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>4) renta</w:t>
      </w:r>
    </w:p>
    <w:p w14:paraId="000000D9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>5) emerytura</w:t>
      </w:r>
    </w:p>
    <w:p w14:paraId="000000DB" w14:textId="047866E3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6) inne, </w:t>
      </w:r>
      <w:r w:rsidRPr="00380821">
        <w:rPr>
          <w:i/>
          <w:iCs/>
          <w:color w:val="000000"/>
        </w:rPr>
        <w:t>jakie?</w:t>
      </w:r>
      <w:r>
        <w:rPr>
          <w:color w:val="000000"/>
        </w:rPr>
        <w:t xml:space="preserve"> ………………………………………………………</w:t>
      </w:r>
      <w:r w:rsidR="00380821">
        <w:rPr>
          <w:color w:val="000000"/>
        </w:rPr>
        <w:t>…………………………………………………………………………………………………</w:t>
      </w:r>
    </w:p>
    <w:p w14:paraId="000000DC" w14:textId="5485BB9C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M</w:t>
      </w:r>
      <w:r w:rsidR="0015450F">
        <w:rPr>
          <w:b/>
          <w:color w:val="000000"/>
        </w:rPr>
        <w:t>5</w:t>
      </w:r>
      <w:r>
        <w:rPr>
          <w:b/>
          <w:color w:val="000000"/>
        </w:rPr>
        <w:t xml:space="preserve">. Stan cywilny </w:t>
      </w:r>
    </w:p>
    <w:p w14:paraId="000000DD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1) wolny(-a)</w:t>
      </w:r>
    </w:p>
    <w:p w14:paraId="000000DE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2) żonaty/zamężna </w:t>
      </w:r>
    </w:p>
    <w:p w14:paraId="000000DF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3) rozwiedziony(-a)</w:t>
      </w:r>
    </w:p>
    <w:p w14:paraId="000000E0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4) wdowiec/wdowa</w:t>
      </w:r>
    </w:p>
    <w:p w14:paraId="000000E1" w14:textId="307A34CF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5) inne, </w:t>
      </w:r>
      <w:r w:rsidRPr="00380821">
        <w:rPr>
          <w:i/>
          <w:iCs/>
          <w:color w:val="000000"/>
        </w:rPr>
        <w:t xml:space="preserve">jakie? </w:t>
      </w:r>
      <w:r w:rsidR="00380821">
        <w:rPr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14:paraId="2A3426F5" w14:textId="37565D7C" w:rsidR="00774CF3" w:rsidRDefault="00774CF3" w:rsidP="00774CF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b/>
          <w:color w:val="000000"/>
        </w:rPr>
      </w:pPr>
      <w:r w:rsidRPr="00376D52">
        <w:rPr>
          <w:b/>
          <w:color w:val="000000"/>
        </w:rPr>
        <w:lastRenderedPageBreak/>
        <w:t>M</w:t>
      </w:r>
      <w:r>
        <w:rPr>
          <w:b/>
          <w:color w:val="000000"/>
        </w:rPr>
        <w:t>6</w:t>
      </w:r>
      <w:r w:rsidRPr="00376D52">
        <w:rPr>
          <w:b/>
          <w:color w:val="000000"/>
        </w:rPr>
        <w:t xml:space="preserve">. </w:t>
      </w:r>
      <w:r>
        <w:rPr>
          <w:b/>
          <w:color w:val="000000"/>
        </w:rPr>
        <w:t>Miejsce zamieszkania</w:t>
      </w:r>
    </w:p>
    <w:p w14:paraId="2DC7466B" w14:textId="77777777" w:rsidR="00774CF3" w:rsidRPr="00D507F0" w:rsidRDefault="00774CF3" w:rsidP="00774CF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color w:val="000000"/>
        </w:rPr>
      </w:pPr>
      <w:r w:rsidRPr="00D507F0">
        <w:rPr>
          <w:color w:val="000000"/>
        </w:rPr>
        <w:t>1) Braciejowa</w:t>
      </w:r>
    </w:p>
    <w:p w14:paraId="50E5404D" w14:textId="77777777" w:rsidR="00774CF3" w:rsidRPr="00D507F0" w:rsidRDefault="00774CF3" w:rsidP="00774CF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color w:val="000000"/>
        </w:rPr>
      </w:pPr>
      <w:r w:rsidRPr="00D507F0">
        <w:rPr>
          <w:color w:val="000000"/>
        </w:rPr>
        <w:t>2) )Brzeźnica</w:t>
      </w:r>
    </w:p>
    <w:p w14:paraId="05E0A41E" w14:textId="77777777" w:rsidR="00774CF3" w:rsidRPr="00D507F0" w:rsidRDefault="00774CF3" w:rsidP="00774CF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color w:val="000000"/>
        </w:rPr>
      </w:pPr>
      <w:r w:rsidRPr="00D507F0">
        <w:rPr>
          <w:color w:val="000000"/>
        </w:rPr>
        <w:t>3) Głobikowa</w:t>
      </w:r>
    </w:p>
    <w:p w14:paraId="1604B3B8" w14:textId="77777777" w:rsidR="00774CF3" w:rsidRPr="00D507F0" w:rsidRDefault="00774CF3" w:rsidP="00774CF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color w:val="000000"/>
        </w:rPr>
      </w:pPr>
      <w:r w:rsidRPr="00D507F0">
        <w:rPr>
          <w:color w:val="000000"/>
        </w:rPr>
        <w:t>4) Gumniska</w:t>
      </w:r>
    </w:p>
    <w:p w14:paraId="4D6F62C0" w14:textId="77777777" w:rsidR="00774CF3" w:rsidRPr="00D507F0" w:rsidRDefault="00774CF3" w:rsidP="00774CF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color w:val="000000"/>
        </w:rPr>
      </w:pPr>
      <w:r w:rsidRPr="00D507F0">
        <w:rPr>
          <w:color w:val="000000"/>
        </w:rPr>
        <w:t>5) Latoszyn</w:t>
      </w:r>
    </w:p>
    <w:p w14:paraId="452C2F79" w14:textId="77777777" w:rsidR="00774CF3" w:rsidRPr="00D507F0" w:rsidRDefault="00774CF3" w:rsidP="00774CF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color w:val="000000"/>
        </w:rPr>
      </w:pPr>
      <w:r w:rsidRPr="00D507F0">
        <w:rPr>
          <w:color w:val="000000"/>
        </w:rPr>
        <w:t>6) Podgrodzie</w:t>
      </w:r>
    </w:p>
    <w:p w14:paraId="4B2618FC" w14:textId="77777777" w:rsidR="00774CF3" w:rsidRPr="00D507F0" w:rsidRDefault="00774CF3" w:rsidP="00774CF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color w:val="000000"/>
        </w:rPr>
      </w:pPr>
      <w:r w:rsidRPr="00D507F0">
        <w:rPr>
          <w:color w:val="000000"/>
        </w:rPr>
        <w:t>7) Nagawczyna</w:t>
      </w:r>
    </w:p>
    <w:p w14:paraId="0F996832" w14:textId="77777777" w:rsidR="00774CF3" w:rsidRPr="00D507F0" w:rsidRDefault="00774CF3" w:rsidP="00774CF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color w:val="000000"/>
        </w:rPr>
      </w:pPr>
      <w:r w:rsidRPr="00D507F0">
        <w:rPr>
          <w:color w:val="000000"/>
        </w:rPr>
        <w:t>8) Zawada</w:t>
      </w:r>
    </w:p>
    <w:p w14:paraId="0B3F082E" w14:textId="77777777" w:rsidR="00774CF3" w:rsidRPr="00D507F0" w:rsidRDefault="00774CF3" w:rsidP="00774CF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color w:val="000000"/>
        </w:rPr>
      </w:pPr>
      <w:r w:rsidRPr="00D507F0">
        <w:rPr>
          <w:color w:val="000000"/>
        </w:rPr>
        <w:t>9) Stobierna</w:t>
      </w:r>
    </w:p>
    <w:p w14:paraId="0C29812A" w14:textId="77777777" w:rsidR="00774CF3" w:rsidRPr="00D507F0" w:rsidRDefault="00774CF3" w:rsidP="00774CF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color w:val="000000"/>
        </w:rPr>
      </w:pPr>
      <w:r w:rsidRPr="00D507F0">
        <w:rPr>
          <w:color w:val="000000"/>
        </w:rPr>
        <w:t>10) Stasiówka</w:t>
      </w:r>
    </w:p>
    <w:p w14:paraId="2F4CE16E" w14:textId="77777777" w:rsidR="00774CF3" w:rsidRPr="00D507F0" w:rsidRDefault="00774CF3" w:rsidP="00774CF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color w:val="000000"/>
        </w:rPr>
      </w:pPr>
      <w:r w:rsidRPr="00D507F0">
        <w:rPr>
          <w:color w:val="000000"/>
        </w:rPr>
        <w:t>11) Pustynia</w:t>
      </w:r>
    </w:p>
    <w:p w14:paraId="33710324" w14:textId="77777777" w:rsidR="00774CF3" w:rsidRPr="00D507F0" w:rsidRDefault="00774CF3" w:rsidP="00774CF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color w:val="000000"/>
        </w:rPr>
      </w:pPr>
      <w:r w:rsidRPr="00D507F0">
        <w:rPr>
          <w:color w:val="000000"/>
        </w:rPr>
        <w:t>12) Kozłów</w:t>
      </w:r>
    </w:p>
    <w:p w14:paraId="11924F2D" w14:textId="77777777" w:rsidR="00774CF3" w:rsidRPr="00D507F0" w:rsidRDefault="00774CF3" w:rsidP="00774CF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color w:val="000000"/>
        </w:rPr>
      </w:pPr>
      <w:r w:rsidRPr="00D507F0">
        <w:rPr>
          <w:color w:val="000000"/>
        </w:rPr>
        <w:t>13) Kędzierz</w:t>
      </w:r>
    </w:p>
    <w:p w14:paraId="34F435AF" w14:textId="77777777" w:rsidR="00774CF3" w:rsidRPr="00D507F0" w:rsidRDefault="00774CF3" w:rsidP="00774CF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color w:val="000000"/>
        </w:rPr>
      </w:pPr>
      <w:r w:rsidRPr="00D507F0">
        <w:rPr>
          <w:color w:val="000000"/>
        </w:rPr>
        <w:t>14) Pustków</w:t>
      </w:r>
    </w:p>
    <w:p w14:paraId="17BC473B" w14:textId="77777777" w:rsidR="00774CF3" w:rsidRPr="00D507F0" w:rsidRDefault="00774CF3" w:rsidP="00774CF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color w:val="000000"/>
        </w:rPr>
      </w:pPr>
      <w:r w:rsidRPr="00D507F0">
        <w:rPr>
          <w:color w:val="000000"/>
        </w:rPr>
        <w:t>15) Pustków osiedle</w:t>
      </w:r>
    </w:p>
    <w:p w14:paraId="2D054EF1" w14:textId="77777777" w:rsidR="00774CF3" w:rsidRPr="00D507F0" w:rsidRDefault="00774CF3" w:rsidP="00774CF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color w:val="000000"/>
        </w:rPr>
      </w:pPr>
      <w:r w:rsidRPr="00D507F0">
        <w:rPr>
          <w:color w:val="000000"/>
        </w:rPr>
        <w:t>16) Paszczyna</w:t>
      </w:r>
    </w:p>
    <w:p w14:paraId="1327BB7C" w14:textId="3751DD8E" w:rsidR="00774CF3" w:rsidRPr="00774CF3" w:rsidRDefault="00774CF3" w:rsidP="00774CF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color w:val="000000"/>
        </w:rPr>
      </w:pPr>
      <w:r w:rsidRPr="00D507F0">
        <w:rPr>
          <w:color w:val="000000"/>
        </w:rPr>
        <w:t>17) Kochanówka</w:t>
      </w:r>
    </w:p>
    <w:p w14:paraId="7DD68834" w14:textId="77777777" w:rsidR="00774CF3" w:rsidRDefault="00774CF3" w:rsidP="005B1977">
      <w:pPr>
        <w:spacing w:after="0" w:line="240" w:lineRule="auto"/>
        <w:jc w:val="both"/>
        <w:rPr>
          <w:b/>
        </w:rPr>
      </w:pPr>
    </w:p>
    <w:p w14:paraId="000000E2" w14:textId="45D39791" w:rsidR="00EC26E0" w:rsidRDefault="002E38A3" w:rsidP="005B1977">
      <w:pPr>
        <w:spacing w:after="0" w:line="240" w:lineRule="auto"/>
        <w:jc w:val="both"/>
        <w:rPr>
          <w:b/>
        </w:rPr>
      </w:pPr>
      <w:r>
        <w:rPr>
          <w:b/>
        </w:rPr>
        <w:t>M</w:t>
      </w:r>
      <w:r w:rsidR="00774CF3">
        <w:rPr>
          <w:b/>
        </w:rPr>
        <w:t>7</w:t>
      </w:r>
      <w:r>
        <w:rPr>
          <w:b/>
        </w:rPr>
        <w:t xml:space="preserve">. Czy Pan(-i) ma dzieci? </w:t>
      </w:r>
    </w:p>
    <w:p w14:paraId="000000E3" w14:textId="5E545B76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1) tak</w:t>
      </w:r>
      <w:r w:rsidR="007B050B">
        <w:rPr>
          <w:color w:val="000000"/>
        </w:rPr>
        <w:t>,</w:t>
      </w:r>
      <w:r>
        <w:rPr>
          <w:color w:val="000000"/>
        </w:rPr>
        <w:t xml:space="preserve"> </w:t>
      </w:r>
      <w:r w:rsidR="007B050B">
        <w:rPr>
          <w:color w:val="000000"/>
        </w:rPr>
        <w:tab/>
      </w:r>
      <w:r w:rsidRPr="007B050B">
        <w:rPr>
          <w:i/>
          <w:iCs/>
          <w:color w:val="000000"/>
        </w:rPr>
        <w:t>proszę przejść do pytania M</w:t>
      </w:r>
      <w:r w:rsidR="00D60195">
        <w:rPr>
          <w:i/>
          <w:iCs/>
          <w:color w:val="000000"/>
        </w:rPr>
        <w:t>8</w:t>
      </w:r>
      <w:r w:rsidR="0015450F">
        <w:rPr>
          <w:i/>
          <w:iCs/>
          <w:color w:val="000000"/>
        </w:rPr>
        <w:t>.</w:t>
      </w:r>
      <w:r>
        <w:rPr>
          <w:color w:val="000000"/>
        </w:rPr>
        <w:t xml:space="preserve"> </w:t>
      </w:r>
    </w:p>
    <w:p w14:paraId="000000E4" w14:textId="2A8DAB12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2) nie</w:t>
      </w:r>
      <w:r w:rsidR="007B050B">
        <w:rPr>
          <w:color w:val="000000"/>
        </w:rPr>
        <w:t>,</w:t>
      </w:r>
      <w:r>
        <w:rPr>
          <w:color w:val="000000"/>
        </w:rPr>
        <w:t xml:space="preserve"> </w:t>
      </w:r>
      <w:r w:rsidR="007B050B">
        <w:rPr>
          <w:color w:val="000000"/>
        </w:rPr>
        <w:tab/>
      </w:r>
      <w:r w:rsidRPr="00864D2E">
        <w:rPr>
          <w:i/>
          <w:iCs/>
          <w:color w:val="000000"/>
        </w:rPr>
        <w:t>koniec ankiety</w:t>
      </w:r>
      <w:r>
        <w:rPr>
          <w:color w:val="000000"/>
        </w:rPr>
        <w:t xml:space="preserve"> </w:t>
      </w:r>
    </w:p>
    <w:p w14:paraId="000000E5" w14:textId="77777777" w:rsidR="00EC26E0" w:rsidRPr="009A548D" w:rsidRDefault="00EC26E0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2"/>
          <w:szCs w:val="12"/>
        </w:rPr>
      </w:pPr>
    </w:p>
    <w:p w14:paraId="000000E6" w14:textId="4DD44F23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</w:rPr>
      </w:pPr>
      <w:r>
        <w:rPr>
          <w:b/>
          <w:color w:val="000000"/>
        </w:rPr>
        <w:t>M</w:t>
      </w:r>
      <w:r w:rsidR="00774CF3">
        <w:rPr>
          <w:b/>
          <w:color w:val="000000"/>
        </w:rPr>
        <w:t>8</w:t>
      </w:r>
      <w:r>
        <w:rPr>
          <w:b/>
          <w:color w:val="000000"/>
        </w:rPr>
        <w:t>. W jakim wieku są Pana(-i) dzieci?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Można wybrać więcej niż </w:t>
      </w:r>
      <w:r w:rsidR="00453DD9">
        <w:rPr>
          <w:i/>
          <w:color w:val="000000"/>
        </w:rPr>
        <w:t>jedną</w:t>
      </w:r>
      <w:r>
        <w:rPr>
          <w:i/>
          <w:color w:val="000000"/>
        </w:rPr>
        <w:t xml:space="preserve"> odpowiedź.</w:t>
      </w:r>
    </w:p>
    <w:p w14:paraId="000000E7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1) 0-3</w:t>
      </w:r>
    </w:p>
    <w:p w14:paraId="000000E8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2) 4-6</w:t>
      </w:r>
    </w:p>
    <w:p w14:paraId="000000E9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3) 7-14</w:t>
      </w:r>
    </w:p>
    <w:p w14:paraId="000000EA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4) 15-18</w:t>
      </w:r>
    </w:p>
    <w:p w14:paraId="000000EB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5) 19-25</w:t>
      </w:r>
    </w:p>
    <w:p w14:paraId="000000EC" w14:textId="2BC3DDAE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color w:val="000000"/>
        </w:rPr>
      </w:pPr>
      <w:r>
        <w:rPr>
          <w:color w:val="000000"/>
        </w:rPr>
        <w:t xml:space="preserve">6) 26 lat i więcej </w:t>
      </w:r>
    </w:p>
    <w:p w14:paraId="34799DD4" w14:textId="77777777" w:rsidR="00D507F0" w:rsidRPr="00376D52" w:rsidRDefault="00D507F0" w:rsidP="005B197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b/>
          <w:color w:val="000000"/>
        </w:rPr>
      </w:pPr>
    </w:p>
    <w:p w14:paraId="000000ED" w14:textId="65EE0357" w:rsidR="00EC26E0" w:rsidRPr="0000735A" w:rsidRDefault="00EC26E0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4"/>
          <w:szCs w:val="4"/>
        </w:rPr>
      </w:pPr>
    </w:p>
    <w:p w14:paraId="33EAA935" w14:textId="595210F5" w:rsidR="00317444" w:rsidRPr="00317444" w:rsidRDefault="00317444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000000"/>
        </w:rPr>
      </w:pPr>
      <w:r w:rsidRPr="00317444">
        <w:rPr>
          <w:b/>
          <w:bCs/>
          <w:color w:val="000000"/>
        </w:rPr>
        <w:t>Czy ma Pan(-i) jakieś uwagi dotyczące tematyki niniejszej ankiety? Czy Pana(-i) zdaniem jakieś ważne zagadnienia nie zostały w niej poruszone?</w:t>
      </w:r>
    </w:p>
    <w:p w14:paraId="6DF2E4F4" w14:textId="77777777" w:rsidR="00317444" w:rsidRDefault="00317444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662AC" w14:textId="77777777" w:rsidR="00317444" w:rsidRDefault="00317444" w:rsidP="005B1977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33C098" w14:textId="77777777" w:rsidR="00317444" w:rsidRDefault="00317444" w:rsidP="005B1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EE" w14:textId="77777777" w:rsidR="00EC26E0" w:rsidRDefault="002E38A3" w:rsidP="005B19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000000"/>
        </w:rPr>
      </w:pPr>
      <w:r>
        <w:rPr>
          <w:i/>
          <w:color w:val="000000"/>
        </w:rPr>
        <w:t>Dziękuję za czas poświęcony na wypełnienie tej ankiety.</w:t>
      </w:r>
    </w:p>
    <w:sectPr w:rsidR="00EC26E0" w:rsidSect="00B57056">
      <w:pgSz w:w="11906" w:h="16838"/>
      <w:pgMar w:top="709" w:right="851" w:bottom="249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764F9"/>
    <w:multiLevelType w:val="hybridMultilevel"/>
    <w:tmpl w:val="90BE3054"/>
    <w:lvl w:ilvl="0" w:tplc="4FB2B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229CE"/>
    <w:multiLevelType w:val="multilevel"/>
    <w:tmpl w:val="10D07036"/>
    <w:lvl w:ilvl="0">
      <w:start w:val="1"/>
      <w:numFmt w:val="decimal"/>
      <w:pStyle w:val="Rozdzi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E0"/>
    <w:rsid w:val="000022E2"/>
    <w:rsid w:val="0000735A"/>
    <w:rsid w:val="00011A90"/>
    <w:rsid w:val="00060A5A"/>
    <w:rsid w:val="000644C5"/>
    <w:rsid w:val="000F43DC"/>
    <w:rsid w:val="00103C7E"/>
    <w:rsid w:val="001048CD"/>
    <w:rsid w:val="0015450F"/>
    <w:rsid w:val="001549CD"/>
    <w:rsid w:val="001F274D"/>
    <w:rsid w:val="00201682"/>
    <w:rsid w:val="002206C5"/>
    <w:rsid w:val="0024748C"/>
    <w:rsid w:val="0025290F"/>
    <w:rsid w:val="00270435"/>
    <w:rsid w:val="002803C1"/>
    <w:rsid w:val="002C0113"/>
    <w:rsid w:val="002E38A3"/>
    <w:rsid w:val="002F0A02"/>
    <w:rsid w:val="00317444"/>
    <w:rsid w:val="00343430"/>
    <w:rsid w:val="0034485C"/>
    <w:rsid w:val="00364A06"/>
    <w:rsid w:val="00376D52"/>
    <w:rsid w:val="00380821"/>
    <w:rsid w:val="00385F63"/>
    <w:rsid w:val="00397C3A"/>
    <w:rsid w:val="003A26DD"/>
    <w:rsid w:val="003F649D"/>
    <w:rsid w:val="004317AC"/>
    <w:rsid w:val="00453DD9"/>
    <w:rsid w:val="00462E36"/>
    <w:rsid w:val="00466BD1"/>
    <w:rsid w:val="00484CF6"/>
    <w:rsid w:val="004F2C81"/>
    <w:rsid w:val="00525A32"/>
    <w:rsid w:val="00566987"/>
    <w:rsid w:val="00593168"/>
    <w:rsid w:val="005A3482"/>
    <w:rsid w:val="005B1977"/>
    <w:rsid w:val="005B2A00"/>
    <w:rsid w:val="005F5EAE"/>
    <w:rsid w:val="00601A4B"/>
    <w:rsid w:val="006761C9"/>
    <w:rsid w:val="006968E3"/>
    <w:rsid w:val="006C1A09"/>
    <w:rsid w:val="006F1AA3"/>
    <w:rsid w:val="006F3A8A"/>
    <w:rsid w:val="00743E30"/>
    <w:rsid w:val="00774CF3"/>
    <w:rsid w:val="007B050B"/>
    <w:rsid w:val="007B338E"/>
    <w:rsid w:val="007C56E1"/>
    <w:rsid w:val="007E5E5A"/>
    <w:rsid w:val="007E72AB"/>
    <w:rsid w:val="00811B34"/>
    <w:rsid w:val="00854E45"/>
    <w:rsid w:val="00864D2E"/>
    <w:rsid w:val="0086651C"/>
    <w:rsid w:val="00874A81"/>
    <w:rsid w:val="00880DAE"/>
    <w:rsid w:val="0088183E"/>
    <w:rsid w:val="008B3C59"/>
    <w:rsid w:val="008C31B4"/>
    <w:rsid w:val="008D6FE2"/>
    <w:rsid w:val="00986A5F"/>
    <w:rsid w:val="009A548D"/>
    <w:rsid w:val="009B6665"/>
    <w:rsid w:val="00A058C9"/>
    <w:rsid w:val="00A05E3B"/>
    <w:rsid w:val="00A52A53"/>
    <w:rsid w:val="00A532C7"/>
    <w:rsid w:val="00A61EB1"/>
    <w:rsid w:val="00A93EE8"/>
    <w:rsid w:val="00B57056"/>
    <w:rsid w:val="00B75453"/>
    <w:rsid w:val="00B769EF"/>
    <w:rsid w:val="00BD4070"/>
    <w:rsid w:val="00BF7A73"/>
    <w:rsid w:val="00C16D2B"/>
    <w:rsid w:val="00C43D70"/>
    <w:rsid w:val="00C520D8"/>
    <w:rsid w:val="00C831D7"/>
    <w:rsid w:val="00CA0C04"/>
    <w:rsid w:val="00D01ADD"/>
    <w:rsid w:val="00D04453"/>
    <w:rsid w:val="00D45109"/>
    <w:rsid w:val="00D507F0"/>
    <w:rsid w:val="00D60195"/>
    <w:rsid w:val="00D71E3F"/>
    <w:rsid w:val="00D83056"/>
    <w:rsid w:val="00DF6CD9"/>
    <w:rsid w:val="00E2787C"/>
    <w:rsid w:val="00EC26E0"/>
    <w:rsid w:val="00F12989"/>
    <w:rsid w:val="00F34A4F"/>
    <w:rsid w:val="00F84B3B"/>
    <w:rsid w:val="00FA46EF"/>
    <w:rsid w:val="00FC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85D8"/>
  <w15:docId w15:val="{07FF5B34-F5B8-42FD-8AF1-272E5AF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ozdzia">
    <w:name w:val="Rozdział"/>
    <w:basedOn w:val="Normalny"/>
    <w:autoRedefine/>
    <w:qFormat/>
    <w:rsid w:val="00F320E5"/>
    <w:pPr>
      <w:numPr>
        <w:numId w:val="1"/>
      </w:numPr>
      <w:suppressAutoHyphens/>
      <w:spacing w:after="0" w:line="360" w:lineRule="auto"/>
      <w:jc w:val="both"/>
    </w:pPr>
    <w:rPr>
      <w:rFonts w:ascii="Times New Roman" w:eastAsia="SimSun" w:hAnsi="Times New Roman" w:cs="Times New Roman"/>
      <w:b/>
      <w:bCs/>
      <w:sz w:val="26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14A67"/>
    <w:pPr>
      <w:ind w:left="720"/>
      <w:contextualSpacing/>
    </w:pPr>
  </w:style>
  <w:style w:type="table" w:styleId="Tabela-Siatka">
    <w:name w:val="Table Grid"/>
    <w:basedOn w:val="Standardowy"/>
    <w:uiPriority w:val="39"/>
    <w:rsid w:val="007F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49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9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9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9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9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D0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/j9o0Pg88HGjZQ5X36HTWVz93w==">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Kierownik GOPS</dc:creator>
  <cp:lastModifiedBy>Sylwia Korycka - Żymuła</cp:lastModifiedBy>
  <cp:revision>2</cp:revision>
  <cp:lastPrinted>2023-09-19T09:21:00Z</cp:lastPrinted>
  <dcterms:created xsi:type="dcterms:W3CDTF">2023-09-19T10:26:00Z</dcterms:created>
  <dcterms:modified xsi:type="dcterms:W3CDTF">2023-09-19T10:26:00Z</dcterms:modified>
</cp:coreProperties>
</file>